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CONSENSO INFORMATO MINORE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SERVIZIO DI SPORTELLO D’ASCOLTO PSICOLOGICO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sottoscritti  sig. (padre)  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 sig.ra (madre) ___________________________________________________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genitori del minore _____________________________________________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frequentante la classe  ________ plesso_______________________ dell’IC Marconi Michelangelo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autorizzano il/</w:t>
      </w:r>
      <w:r>
        <w:rPr>
          <w:rFonts w:cs="Times New Roman" w:ascii="Times New Roman" w:hAnsi="Times New Roman"/>
          <w:sz w:val="24"/>
          <w:szCs w:val="24"/>
        </w:rPr>
        <w:t>la</w:t>
      </w:r>
      <w:r>
        <w:rPr>
          <w:rFonts w:cs="Times New Roman" w:ascii="Times New Roman" w:hAnsi="Times New Roman"/>
          <w:sz w:val="24"/>
          <w:szCs w:val="24"/>
        </w:rPr>
        <w:t xml:space="preserve"> proprio/a figlio/a a usufruire del servizio di “Sportello di ascolto psicologico” tenuto dalla dott.ssa Sara Gorgoglione, a cui l’I.C. Marconi Michelangelo ha affidato il servizio.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tal proposito sono informati </w:t>
      </w:r>
      <w:r>
        <w:rPr>
          <w:rFonts w:cs="Times New Roman" w:ascii="Times New Roman" w:hAnsi="Times New Roman"/>
          <w:sz w:val="24"/>
          <w:szCs w:val="24"/>
        </w:rPr>
        <w:t>che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benefici e gli effetti conseguibili mediante una consulenza psicologica sono il miglioramento del benessere psicologico e relazionale del minore e della famiglia;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a tal fine potranno essere usati strumenti conoscitivi e di intervento per la prevenzione, la diagnosi e le attività di sostegno in ambito psicologico;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lo psicologo è tenuto all’osservanza del Codice Deontologico degli Psicologi Italiani, a disposizione del paziente per la consultazione. 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0"/>
        <w:ind w:left="720" w:right="128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lo psicologo, in particolare è strettamente tenuto al segreto professionale (Art. 11); derogabile solo previo valido e dimostrabile consenso del cliente o per ordine dell’Autorità giudiziaria;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 durata e la frequenza degli incontri sarà valutata in base alla richiesta ed alla disponibilità del cliente e del professionista;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qualsiasi momento i genitori del minore potranno decidere di far interrompere al figlio il rapporto con il professionista. Comunicheranno tale volontà di interruzione al professionista rendendosi disponibili a far effettuare un ultimo incontro finalizzato alla sintesi del lavoro svolto fino ad allora;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qualunque momento lo Psicologo potrà decidere di interrompere la consulenza psicologica per necessità e/o impedimento personale. Potrà anche consigliare al paziente di avvalersi delle prestazioni di un altro professionista;</w:t>
      </w:r>
    </w:p>
    <w:p>
      <w:pPr>
        <w:pStyle w:val="ListParagraph"/>
        <w:numPr>
          <w:ilvl w:val="0"/>
          <w:numId w:val="1"/>
        </w:numPr>
        <w:overflowPunct w:val="true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servizio è gratuito</w:t>
      </w:r>
    </w:p>
    <w:p>
      <w:pPr>
        <w:pStyle w:val="Normal"/>
        <w:overflowPunct w:val="tru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overflowPunct w:val="true"/>
        <w:ind w:left="18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overflowPunct w:val="true"/>
        <w:ind w:left="18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Noi sottoscritti, in qualità di esercenti la potestà genitoriale/tutoriale del sunnominato minore, avendo letto, compreso ed accettato quanto sopra, acconsentiamo che nostro figlio usufruisca del servizio, mediante incontri individuali e/o congiunti ad uno o ad entrambi i genitori, impegnandoci a collaborare al meglio delle nostre possibilità.    </w:t>
      </w:r>
    </w:p>
    <w:p>
      <w:pPr>
        <w:pStyle w:val="Normal"/>
        <w:overflowPunct w:val="true"/>
        <w:ind w:left="18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Laterza, _____________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In fede </w:t>
      </w:r>
      <w:r>
        <w:rPr>
          <w:rFonts w:cs="Times New Roman" w:ascii="Times New Roman" w:hAnsi="Times New Roman"/>
          <w:sz w:val="20"/>
          <w:szCs w:val="20"/>
        </w:rPr>
        <w:t xml:space="preserve">             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3742" w:right="0" w:firstLine="57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Firma del padre</w:t>
      </w:r>
      <w:r>
        <w:rPr>
          <w:rFonts w:cs="Times New Roman" w:ascii="Times New Roman" w:hAnsi="Times New Roman"/>
          <w:b/>
          <w:sz w:val="20"/>
          <w:szCs w:val="20"/>
        </w:rPr>
        <w:t xml:space="preserve">    ______________________________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3798" w:right="0" w:hanging="0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Firma della madre</w:t>
      </w:r>
      <w:r>
        <w:rPr>
          <w:rFonts w:cs="Times New Roman" w:ascii="Times New Roman" w:hAnsi="Times New Roman"/>
          <w:b/>
          <w:sz w:val="20"/>
          <w:szCs w:val="20"/>
        </w:rPr>
        <w:t xml:space="preserve"> ______________________________</w:t>
      </w:r>
    </w:p>
    <w:sectPr>
      <w:footerReference w:type="default" r:id="rId2"/>
      <w:type w:val="nextPage"/>
      <w:pgSz w:w="11906" w:h="16838"/>
      <w:pgMar w:left="1134" w:right="1134" w:gutter="0" w:header="0" w:top="851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  <w:bookmarkStart w:id="0" w:name="_GoBack"/>
    <w:bookmarkStart w:id="1" w:name="_GoBack"/>
    <w:bookmarkEnd w:id="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66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ee7465"/>
    <w:rPr/>
  </w:style>
  <w:style w:type="character" w:styleId="PidipaginaCarattere" w:customStyle="1">
    <w:name w:val="Piè di pagina Carattere"/>
    <w:basedOn w:val="DefaultParagraphFont"/>
    <w:uiPriority w:val="99"/>
    <w:qFormat/>
    <w:rsid w:val="00ee7465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7024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121f0c"/>
    <w:pPr>
      <w:spacing w:before="0" w:after="140"/>
    </w:pPr>
    <w:rPr/>
  </w:style>
  <w:style w:type="paragraph" w:styleId="Elenco">
    <w:name w:val="List"/>
    <w:basedOn w:val="Corpodeltesto"/>
    <w:rsid w:val="00121f0c"/>
    <w:pPr/>
    <w:rPr>
      <w:rFonts w:cs="Arial"/>
    </w:rPr>
  </w:style>
  <w:style w:type="paragraph" w:styleId="Didascalia" w:customStyle="1">
    <w:name w:val="Caption"/>
    <w:basedOn w:val="Normal"/>
    <w:qFormat/>
    <w:rsid w:val="00121f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121f0c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rsid w:val="00121f0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121f0c"/>
    <w:pPr/>
    <w:rPr/>
  </w:style>
  <w:style w:type="paragraph" w:styleId="Intestazione" w:customStyle="1">
    <w:name w:val="Header"/>
    <w:basedOn w:val="Normal"/>
    <w:link w:val="IntestazioneCarattere"/>
    <w:uiPriority w:val="99"/>
    <w:unhideWhenUsed/>
    <w:rsid w:val="00ee746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 w:customStyle="1">
    <w:name w:val="Footer"/>
    <w:basedOn w:val="Normal"/>
    <w:link w:val="PidipaginaCarattere"/>
    <w:uiPriority w:val="99"/>
    <w:unhideWhenUsed/>
    <w:rsid w:val="00ee746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83b1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7024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LibreOffice/7.3.4.2$Windows_X86_64 LibreOffice_project/728fec16bd5f605073805c3c9e7c4212a0120dc5</Application>
  <AppVersion>15.0000</AppVersion>
  <Pages>1</Pages>
  <Words>318</Words>
  <Characters>2116</Characters>
  <CharactersWithSpaces>2543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2022-03-19T18:16:00Z</dcterms:created>
  <dc:creator>Marida</dc:creator>
  <dc:description/>
  <dc:language>it-IT</dc:language>
  <cp:lastModifiedBy/>
  <cp:lastPrinted>2021-01-14T09:59:00Z</cp:lastPrinted>
  <dcterms:modified xsi:type="dcterms:W3CDTF">2023-02-17T12:55:42Z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