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1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1800"/>
        <w:gridCol w:w="1260"/>
        <w:gridCol w:w="1461"/>
        <w:gridCol w:w="949"/>
      </w:tblGrid>
      <w:tr w:rsidR="00CB68C0" w:rsidRPr="001B7FE8" w:rsidTr="007B67A6">
        <w:trPr>
          <w:trHeight w:val="479"/>
        </w:trPr>
        <w:tc>
          <w:tcPr>
            <w:tcW w:w="10510" w:type="dxa"/>
            <w:gridSpan w:val="5"/>
          </w:tcPr>
          <w:p w:rsidR="00E669EA" w:rsidRDefault="00CB68C0" w:rsidP="00A730EB">
            <w:pPr>
              <w:pStyle w:val="Corpotesto"/>
              <w:ind w:right="129"/>
              <w:jc w:val="both"/>
              <w:rPr>
                <w:rFonts w:cs="Arial"/>
                <w:b/>
                <w:sz w:val="20"/>
                <w:szCs w:val="20"/>
              </w:rPr>
            </w:pPr>
            <w:r w:rsidRPr="0094435B">
              <w:rPr>
                <w:rFonts w:cs="Arial"/>
                <w:b/>
                <w:sz w:val="20"/>
                <w:szCs w:val="20"/>
              </w:rPr>
              <w:t>ALL</w:t>
            </w:r>
            <w:r w:rsidRPr="0094435B">
              <w:rPr>
                <w:b/>
                <w:sz w:val="20"/>
                <w:szCs w:val="20"/>
              </w:rPr>
              <w:t>EGATO B</w:t>
            </w:r>
            <w:r w:rsidRPr="0094435B">
              <w:rPr>
                <w:rFonts w:cs="Arial"/>
                <w:b/>
                <w:sz w:val="20"/>
                <w:szCs w:val="20"/>
              </w:rPr>
              <w:t xml:space="preserve">            </w:t>
            </w:r>
          </w:p>
          <w:p w:rsidR="00A730EB" w:rsidRPr="00A730EB" w:rsidRDefault="00A730EB" w:rsidP="00A730EB">
            <w:pPr>
              <w:pStyle w:val="Corpotesto"/>
              <w:ind w:right="129"/>
              <w:jc w:val="both"/>
              <w:rPr>
                <w:rFonts w:cs="Times-Bold"/>
                <w:b/>
                <w:bCs/>
                <w:color w:val="000000"/>
              </w:rPr>
            </w:pPr>
            <w:r>
              <w:rPr>
                <w:rFonts w:cs="Times-Bold"/>
                <w:b/>
                <w:bCs/>
                <w:color w:val="000000"/>
              </w:rPr>
              <w:t xml:space="preserve">TUTOR PER </w:t>
            </w:r>
            <w:r w:rsidR="00010E1B">
              <w:rPr>
                <w:rFonts w:cs="Times-Bold"/>
                <w:b/>
                <w:bCs/>
                <w:color w:val="000000"/>
              </w:rPr>
              <w:t xml:space="preserve">L’UF </w:t>
            </w:r>
            <w:r w:rsidR="00E669EA">
              <w:rPr>
                <w:rFonts w:cs="Arial"/>
                <w:b/>
              </w:rPr>
              <w:t>Realizzazione del Sistema Educativo Integrato dalla nascita fino a 6 anni</w:t>
            </w:r>
            <w:r w:rsidR="00E669EA" w:rsidRPr="00CA68CD">
              <w:rPr>
                <w:rFonts w:cs="Arial"/>
                <w:b/>
              </w:rPr>
              <w:t xml:space="preserve"> </w:t>
            </w:r>
            <w:r w:rsidR="00E669EA">
              <w:rPr>
                <w:rFonts w:cs="Arial"/>
                <w:b/>
              </w:rPr>
              <w:t>(D.Lgs. 65/2017)</w:t>
            </w:r>
          </w:p>
          <w:p w:rsidR="00A730EB" w:rsidRPr="00B74CB4" w:rsidRDefault="00A730EB" w:rsidP="00A730EB">
            <w:pPr>
              <w:jc w:val="both"/>
              <w:rPr>
                <w:rFonts w:ascii="Calibri" w:hAnsi="Calibri" w:cs="Times New Roman"/>
                <w:b/>
                <w:sz w:val="20"/>
                <w:szCs w:val="20"/>
                <w:u w:val="single"/>
              </w:rPr>
            </w:pPr>
            <w:r w:rsidRPr="00B74CB4">
              <w:rPr>
                <w:rFonts w:ascii="Calibri" w:hAnsi="Calibri" w:cs="Times New Roman"/>
                <w:b/>
                <w:sz w:val="20"/>
                <w:szCs w:val="20"/>
                <w:u w:val="single"/>
              </w:rPr>
              <w:t>GRIGLIA DI VALUTAZIONE</w:t>
            </w:r>
          </w:p>
          <w:p w:rsidR="00CB68C0" w:rsidRPr="0094435B" w:rsidRDefault="00CB68C0" w:rsidP="004A1269">
            <w:pPr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CB68C0" w:rsidRPr="001B7FE8" w:rsidTr="007B67A6">
        <w:trPr>
          <w:trHeight w:val="304"/>
        </w:trPr>
        <w:tc>
          <w:tcPr>
            <w:tcW w:w="5040" w:type="dxa"/>
          </w:tcPr>
          <w:p w:rsidR="00CB68C0" w:rsidRPr="0094435B" w:rsidRDefault="00CB68C0" w:rsidP="007B67A6">
            <w:pPr>
              <w:rPr>
                <w:rFonts w:ascii="Calibri" w:hAnsi="Calibri" w:cs="Arial"/>
                <w:sz w:val="18"/>
                <w:szCs w:val="18"/>
              </w:rPr>
            </w:pPr>
            <w:r w:rsidRPr="0094435B">
              <w:rPr>
                <w:rFonts w:ascii="Calibri" w:hAnsi="Calibri" w:cs="Arial"/>
                <w:sz w:val="18"/>
                <w:szCs w:val="18"/>
              </w:rPr>
              <w:t>Cognome:</w:t>
            </w:r>
          </w:p>
          <w:p w:rsidR="00CB68C0" w:rsidRPr="0094435B" w:rsidRDefault="00CB68C0" w:rsidP="007B67A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470" w:type="dxa"/>
            <w:gridSpan w:val="4"/>
          </w:tcPr>
          <w:p w:rsidR="00CB68C0" w:rsidRPr="0094435B" w:rsidRDefault="00CB68C0" w:rsidP="007B67A6">
            <w:pPr>
              <w:rPr>
                <w:rFonts w:ascii="Calibri" w:hAnsi="Calibri" w:cs="Arial"/>
                <w:sz w:val="18"/>
                <w:szCs w:val="18"/>
              </w:rPr>
            </w:pPr>
            <w:r w:rsidRPr="0094435B">
              <w:rPr>
                <w:rFonts w:ascii="Calibri" w:hAnsi="Calibri" w:cs="Arial"/>
                <w:sz w:val="18"/>
                <w:szCs w:val="18"/>
              </w:rPr>
              <w:t>Nome:</w:t>
            </w:r>
          </w:p>
        </w:tc>
      </w:tr>
      <w:tr w:rsidR="00CB68C0" w:rsidRPr="001B7FE8" w:rsidTr="00DF6248">
        <w:trPr>
          <w:trHeight w:val="468"/>
        </w:trPr>
        <w:tc>
          <w:tcPr>
            <w:tcW w:w="6840" w:type="dxa"/>
            <w:gridSpan w:val="2"/>
          </w:tcPr>
          <w:p w:rsidR="00CB68C0" w:rsidRPr="001B7FE8" w:rsidRDefault="00CB68C0" w:rsidP="007B67A6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A    TITOLI PROFESSIONALI/CULTURALI</w:t>
            </w:r>
          </w:p>
        </w:tc>
        <w:tc>
          <w:tcPr>
            <w:tcW w:w="1260" w:type="dxa"/>
          </w:tcPr>
          <w:p w:rsidR="00CB68C0" w:rsidRPr="001B7FE8" w:rsidRDefault="00CB68C0" w:rsidP="007B67A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B7FE8">
              <w:rPr>
                <w:rFonts w:ascii="Calibri" w:hAnsi="Calibri" w:cs="Arial"/>
                <w:sz w:val="18"/>
                <w:szCs w:val="18"/>
              </w:rPr>
              <w:t>PUNTI</w:t>
            </w:r>
          </w:p>
        </w:tc>
        <w:tc>
          <w:tcPr>
            <w:tcW w:w="1461" w:type="dxa"/>
          </w:tcPr>
          <w:p w:rsidR="00DF6248" w:rsidRDefault="00DF6248" w:rsidP="007B67A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Autovalutazione</w:t>
            </w:r>
          </w:p>
          <w:p w:rsidR="00CB68C0" w:rsidRPr="001B7FE8" w:rsidRDefault="00CB68C0" w:rsidP="007B67A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bookmarkStart w:id="0" w:name="_GoBack"/>
            <w:bookmarkEnd w:id="0"/>
            <w:r w:rsidRPr="001B7FE8">
              <w:rPr>
                <w:rFonts w:ascii="Calibri" w:hAnsi="Calibri" w:cs="Arial"/>
                <w:sz w:val="18"/>
                <w:szCs w:val="18"/>
              </w:rPr>
              <w:t>Candidato(*)</w:t>
            </w:r>
          </w:p>
          <w:p w:rsidR="00CB68C0" w:rsidRPr="001B7FE8" w:rsidRDefault="00CB68C0" w:rsidP="007B67A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49" w:type="dxa"/>
          </w:tcPr>
          <w:p w:rsidR="00CB68C0" w:rsidRPr="001B7FE8" w:rsidRDefault="00CB68C0" w:rsidP="007B67A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B7FE8">
              <w:rPr>
                <w:rFonts w:ascii="Calibri" w:hAnsi="Calibri" w:cs="Arial"/>
                <w:sz w:val="18"/>
                <w:szCs w:val="18"/>
              </w:rPr>
              <w:t>Riservato al GOP</w:t>
            </w:r>
          </w:p>
        </w:tc>
      </w:tr>
      <w:tr w:rsidR="00CB68C0" w:rsidRPr="001B7FE8" w:rsidTr="00DF6248">
        <w:trPr>
          <w:trHeight w:val="260"/>
        </w:trPr>
        <w:tc>
          <w:tcPr>
            <w:tcW w:w="6840" w:type="dxa"/>
            <w:gridSpan w:val="2"/>
          </w:tcPr>
          <w:p w:rsidR="00DB4B95" w:rsidRDefault="00DB4B95" w:rsidP="00DB4B95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1B7FE8">
              <w:rPr>
                <w:rFonts w:ascii="Calibri" w:hAnsi="Calibri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.</w:t>
            </w:r>
            <w:r w:rsidRPr="001B7FE8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1 </w:t>
            </w:r>
            <w:r w:rsidRPr="001B7FE8">
              <w:rPr>
                <w:rFonts w:ascii="Calibri" w:hAnsi="Calibri" w:cs="Arial"/>
                <w:sz w:val="18"/>
                <w:szCs w:val="18"/>
              </w:rPr>
              <w:t xml:space="preserve">  Laurea magistrale  con punteggio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da 66 a 90</w:t>
            </w:r>
          </w:p>
          <w:p w:rsidR="00CB68C0" w:rsidRPr="001B7FE8" w:rsidRDefault="00CB68C0" w:rsidP="00DB4B95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B68C0" w:rsidRPr="001B7FE8" w:rsidRDefault="00DB4B95" w:rsidP="007B67A6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61" w:type="dxa"/>
          </w:tcPr>
          <w:p w:rsidR="00CB68C0" w:rsidRPr="001B7FE8" w:rsidRDefault="00CB68C0" w:rsidP="007B67A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49" w:type="dxa"/>
          </w:tcPr>
          <w:p w:rsidR="00CB68C0" w:rsidRPr="001B7FE8" w:rsidRDefault="00CB68C0" w:rsidP="007B67A6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B4B95" w:rsidRPr="001B7FE8" w:rsidTr="00DF6248">
        <w:trPr>
          <w:trHeight w:val="260"/>
        </w:trPr>
        <w:tc>
          <w:tcPr>
            <w:tcW w:w="6840" w:type="dxa"/>
            <w:gridSpan w:val="2"/>
          </w:tcPr>
          <w:p w:rsidR="00DB4B95" w:rsidRDefault="00DB4B95" w:rsidP="00DB4B95">
            <w:pPr>
              <w:rPr>
                <w:rFonts w:ascii="Calibri" w:hAnsi="Calibri" w:cs="Arial"/>
                <w:sz w:val="18"/>
                <w:szCs w:val="18"/>
              </w:rPr>
            </w:pPr>
            <w:r w:rsidRPr="001B7FE8">
              <w:rPr>
                <w:rFonts w:ascii="Calibri" w:hAnsi="Calibri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.2</w:t>
            </w:r>
            <w:r w:rsidRPr="001B7FE8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  <w:r w:rsidRPr="001B7FE8">
              <w:rPr>
                <w:rFonts w:ascii="Calibri" w:hAnsi="Calibri" w:cs="Arial"/>
                <w:sz w:val="18"/>
                <w:szCs w:val="18"/>
              </w:rPr>
              <w:t xml:space="preserve">  Laurea magistrale  con punteggio </w:t>
            </w:r>
            <w:r>
              <w:rPr>
                <w:rFonts w:ascii="Calibri" w:hAnsi="Calibri" w:cs="Arial"/>
                <w:sz w:val="18"/>
                <w:szCs w:val="18"/>
              </w:rPr>
              <w:t>da 91 a 100</w:t>
            </w:r>
          </w:p>
          <w:p w:rsidR="00DB4B95" w:rsidRPr="001B7FE8" w:rsidRDefault="00DB4B95" w:rsidP="007B67A6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B4B95" w:rsidRDefault="00DB4B95" w:rsidP="007B67A6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61" w:type="dxa"/>
          </w:tcPr>
          <w:p w:rsidR="00DB4B95" w:rsidRPr="001B7FE8" w:rsidRDefault="00DB4B95" w:rsidP="007B67A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49" w:type="dxa"/>
          </w:tcPr>
          <w:p w:rsidR="00DB4B95" w:rsidRPr="001B7FE8" w:rsidRDefault="00DB4B95" w:rsidP="007B67A6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B68C0" w:rsidRPr="001B7FE8" w:rsidTr="00DF6248">
        <w:trPr>
          <w:trHeight w:val="260"/>
        </w:trPr>
        <w:tc>
          <w:tcPr>
            <w:tcW w:w="6840" w:type="dxa"/>
            <w:gridSpan w:val="2"/>
          </w:tcPr>
          <w:p w:rsidR="00CB68C0" w:rsidRDefault="00CB68C0" w:rsidP="007B67A6">
            <w:pPr>
              <w:rPr>
                <w:rFonts w:ascii="Calibri" w:hAnsi="Calibri" w:cs="Arial"/>
                <w:sz w:val="18"/>
                <w:szCs w:val="18"/>
              </w:rPr>
            </w:pPr>
            <w:r w:rsidRPr="001B7FE8">
              <w:rPr>
                <w:rFonts w:ascii="Calibri" w:hAnsi="Calibri" w:cs="Arial"/>
                <w:b/>
                <w:bCs/>
                <w:sz w:val="18"/>
                <w:szCs w:val="18"/>
              </w:rPr>
              <w:t>A</w:t>
            </w:r>
            <w:r w:rsidR="00DB4B95">
              <w:rPr>
                <w:rFonts w:ascii="Calibri" w:hAnsi="Calibri" w:cs="Arial"/>
                <w:b/>
                <w:bCs/>
                <w:sz w:val="18"/>
                <w:szCs w:val="18"/>
              </w:rPr>
              <w:t>.3</w:t>
            </w:r>
            <w:r w:rsidRPr="001B7FE8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  <w:r w:rsidRPr="001B7FE8">
              <w:rPr>
                <w:rFonts w:ascii="Calibri" w:hAnsi="Calibri" w:cs="Arial"/>
                <w:sz w:val="18"/>
                <w:szCs w:val="18"/>
              </w:rPr>
              <w:t xml:space="preserve">  Laurea magistrale con punteggio</w:t>
            </w:r>
            <w:r w:rsidR="00DB4B95">
              <w:rPr>
                <w:rFonts w:ascii="Calibri" w:hAnsi="Calibri" w:cs="Arial"/>
                <w:sz w:val="18"/>
                <w:szCs w:val="18"/>
              </w:rPr>
              <w:t xml:space="preserve"> da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101 A</w:t>
            </w:r>
            <w:r w:rsidR="00DB4B95">
              <w:rPr>
                <w:rFonts w:ascii="Calibri" w:hAnsi="Calibri" w:cs="Arial"/>
                <w:sz w:val="18"/>
                <w:szCs w:val="18"/>
              </w:rPr>
              <w:t xml:space="preserve"> 105</w:t>
            </w:r>
          </w:p>
          <w:p w:rsidR="00CB68C0" w:rsidRPr="001B7FE8" w:rsidRDefault="00CB68C0" w:rsidP="007B67A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CB68C0" w:rsidRPr="001B7FE8" w:rsidRDefault="00CB68C0" w:rsidP="007B67A6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B7FE8">
              <w:rPr>
                <w:rFonts w:ascii="Calibri" w:hAnsi="Calibri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61" w:type="dxa"/>
          </w:tcPr>
          <w:p w:rsidR="00CB68C0" w:rsidRPr="001B7FE8" w:rsidRDefault="00CB68C0" w:rsidP="007B67A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49" w:type="dxa"/>
          </w:tcPr>
          <w:p w:rsidR="00CB68C0" w:rsidRPr="001B7FE8" w:rsidRDefault="00CB68C0" w:rsidP="007B67A6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B4B95" w:rsidRPr="001B7FE8" w:rsidTr="00DF6248">
        <w:trPr>
          <w:trHeight w:val="260"/>
        </w:trPr>
        <w:tc>
          <w:tcPr>
            <w:tcW w:w="6840" w:type="dxa"/>
            <w:gridSpan w:val="2"/>
          </w:tcPr>
          <w:p w:rsidR="00DB4B95" w:rsidRDefault="00DB4B95" w:rsidP="00DB4B95">
            <w:pPr>
              <w:rPr>
                <w:rFonts w:ascii="Calibri" w:hAnsi="Calibri" w:cs="Arial"/>
                <w:sz w:val="18"/>
                <w:szCs w:val="18"/>
              </w:rPr>
            </w:pPr>
            <w:r w:rsidRPr="001B7FE8">
              <w:rPr>
                <w:rFonts w:ascii="Calibri" w:hAnsi="Calibri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.4</w:t>
            </w:r>
            <w:r w:rsidRPr="001B7FE8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  <w:r w:rsidRPr="001B7FE8">
              <w:rPr>
                <w:rFonts w:ascii="Calibri" w:hAnsi="Calibri" w:cs="Arial"/>
                <w:sz w:val="18"/>
                <w:szCs w:val="18"/>
              </w:rPr>
              <w:t xml:space="preserve">  Laurea magistrale  con punteggio </w:t>
            </w:r>
            <w:r>
              <w:rPr>
                <w:rFonts w:ascii="Calibri" w:hAnsi="Calibri" w:cs="Arial"/>
                <w:sz w:val="18"/>
                <w:szCs w:val="18"/>
              </w:rPr>
              <w:t>da 106 a 110</w:t>
            </w:r>
          </w:p>
          <w:p w:rsidR="00DB4B95" w:rsidRPr="001B7FE8" w:rsidRDefault="00DB4B95" w:rsidP="007B67A6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B4B95" w:rsidRPr="001B7FE8" w:rsidRDefault="00DB4B95" w:rsidP="007B67A6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61" w:type="dxa"/>
          </w:tcPr>
          <w:p w:rsidR="00DB4B95" w:rsidRPr="001B7FE8" w:rsidRDefault="00DB4B95" w:rsidP="007B67A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49" w:type="dxa"/>
          </w:tcPr>
          <w:p w:rsidR="00DB4B95" w:rsidRPr="001B7FE8" w:rsidRDefault="00DB4B95" w:rsidP="007B67A6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B68C0" w:rsidRPr="001B7FE8" w:rsidTr="00DF6248">
        <w:trPr>
          <w:trHeight w:val="161"/>
        </w:trPr>
        <w:tc>
          <w:tcPr>
            <w:tcW w:w="6840" w:type="dxa"/>
            <w:gridSpan w:val="2"/>
          </w:tcPr>
          <w:p w:rsidR="00CB68C0" w:rsidRDefault="00CB68C0" w:rsidP="007B67A6">
            <w:pPr>
              <w:rPr>
                <w:rFonts w:ascii="Calibri" w:hAnsi="Calibri" w:cs="Arial"/>
                <w:sz w:val="18"/>
                <w:szCs w:val="18"/>
              </w:rPr>
            </w:pPr>
            <w:r w:rsidRPr="001B7FE8">
              <w:rPr>
                <w:rFonts w:ascii="Calibri" w:hAnsi="Calibri" w:cs="Arial"/>
                <w:b/>
                <w:bCs/>
                <w:sz w:val="18"/>
                <w:szCs w:val="18"/>
              </w:rPr>
              <w:t>A</w:t>
            </w:r>
            <w:r w:rsidR="00B82DDF">
              <w:rPr>
                <w:rFonts w:ascii="Calibri" w:hAnsi="Calibri" w:cs="Arial"/>
                <w:b/>
                <w:bCs/>
                <w:sz w:val="18"/>
                <w:szCs w:val="18"/>
              </w:rPr>
              <w:t>.5</w:t>
            </w:r>
            <w:r w:rsidRPr="001B7FE8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  <w:r w:rsidRPr="001B7FE8">
              <w:rPr>
                <w:rFonts w:ascii="Calibri" w:hAnsi="Calibri" w:cs="Arial"/>
                <w:sz w:val="18"/>
                <w:szCs w:val="18"/>
              </w:rPr>
              <w:t xml:space="preserve">  </w:t>
            </w:r>
            <w:r>
              <w:rPr>
                <w:rFonts w:ascii="Calibri" w:hAnsi="Calibri" w:cs="Arial"/>
                <w:sz w:val="18"/>
                <w:szCs w:val="18"/>
              </w:rPr>
              <w:t>Laurea magistrale c</w:t>
            </w:r>
            <w:r w:rsidRPr="001B7FE8">
              <w:rPr>
                <w:rFonts w:ascii="Calibri" w:hAnsi="Calibri" w:cs="Arial"/>
                <w:sz w:val="18"/>
                <w:szCs w:val="18"/>
              </w:rPr>
              <w:t>on lode</w:t>
            </w:r>
          </w:p>
          <w:p w:rsidR="00CB68C0" w:rsidRPr="001B7FE8" w:rsidRDefault="00CB68C0" w:rsidP="007B67A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CB68C0" w:rsidRPr="001B7FE8" w:rsidRDefault="00DB4B95" w:rsidP="007B67A6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61" w:type="dxa"/>
          </w:tcPr>
          <w:p w:rsidR="00CB68C0" w:rsidRPr="001B7FE8" w:rsidRDefault="00CB68C0" w:rsidP="007B67A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49" w:type="dxa"/>
          </w:tcPr>
          <w:p w:rsidR="00CB68C0" w:rsidRPr="001B7FE8" w:rsidRDefault="00CB68C0" w:rsidP="007B67A6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B68C0" w:rsidRPr="001B7FE8" w:rsidTr="00DF6248">
        <w:trPr>
          <w:trHeight w:val="254"/>
        </w:trPr>
        <w:tc>
          <w:tcPr>
            <w:tcW w:w="6840" w:type="dxa"/>
            <w:gridSpan w:val="2"/>
          </w:tcPr>
          <w:p w:rsidR="00CB68C0" w:rsidRDefault="00CB68C0" w:rsidP="007B67A6">
            <w:pPr>
              <w:rPr>
                <w:rFonts w:ascii="Calibri" w:hAnsi="Calibri" w:cs="Arial"/>
                <w:sz w:val="18"/>
                <w:szCs w:val="18"/>
              </w:rPr>
            </w:pPr>
            <w:r w:rsidRPr="001B7FE8">
              <w:rPr>
                <w:rFonts w:ascii="Calibri" w:hAnsi="Calibri" w:cs="Arial"/>
                <w:b/>
                <w:bCs/>
                <w:sz w:val="18"/>
                <w:szCs w:val="18"/>
              </w:rPr>
              <w:t>A</w:t>
            </w:r>
            <w:r w:rsidR="00B82DDF">
              <w:rPr>
                <w:rFonts w:ascii="Calibri" w:hAnsi="Calibri" w:cs="Arial"/>
                <w:b/>
                <w:bCs/>
                <w:sz w:val="18"/>
                <w:szCs w:val="18"/>
              </w:rPr>
              <w:t>.6</w:t>
            </w:r>
            <w:r w:rsidRPr="001B7FE8">
              <w:rPr>
                <w:rFonts w:ascii="Calibri" w:hAnsi="Calibri" w:cs="Arial"/>
                <w:sz w:val="18"/>
                <w:szCs w:val="18"/>
              </w:rPr>
              <w:t xml:space="preserve">   Per ogni ulteriore laurea</w:t>
            </w:r>
          </w:p>
          <w:p w:rsidR="00CB68C0" w:rsidRPr="001B7FE8" w:rsidRDefault="00CB68C0" w:rsidP="007B67A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CB68C0" w:rsidRPr="001B7FE8" w:rsidRDefault="00CB68C0" w:rsidP="007B67A6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B7FE8"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61" w:type="dxa"/>
          </w:tcPr>
          <w:p w:rsidR="00CB68C0" w:rsidRPr="001B7FE8" w:rsidRDefault="00CB68C0" w:rsidP="007B67A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49" w:type="dxa"/>
          </w:tcPr>
          <w:p w:rsidR="00CB68C0" w:rsidRPr="001B7FE8" w:rsidRDefault="00CB68C0" w:rsidP="007B67A6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B68C0" w:rsidRPr="001B7FE8" w:rsidTr="00DF6248">
        <w:trPr>
          <w:trHeight w:val="292"/>
        </w:trPr>
        <w:tc>
          <w:tcPr>
            <w:tcW w:w="6840" w:type="dxa"/>
            <w:gridSpan w:val="2"/>
          </w:tcPr>
          <w:p w:rsidR="00E669EA" w:rsidRPr="001B7FE8" w:rsidRDefault="00B82DDF" w:rsidP="00E669EA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A.7</w:t>
            </w:r>
            <w:r w:rsidR="00CB68C0" w:rsidRPr="001B7FE8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  <w:r w:rsidR="00CB68C0" w:rsidRPr="001B7FE8">
              <w:rPr>
                <w:rFonts w:ascii="Calibri" w:hAnsi="Calibri" w:cs="Arial"/>
                <w:sz w:val="18"/>
                <w:szCs w:val="18"/>
              </w:rPr>
              <w:t xml:space="preserve">  Dottorato di ricerca </w:t>
            </w:r>
          </w:p>
          <w:p w:rsidR="00CB68C0" w:rsidRPr="001B7FE8" w:rsidRDefault="00CB68C0" w:rsidP="007B67A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CB68C0" w:rsidRPr="001B7FE8" w:rsidRDefault="00CB68C0" w:rsidP="007B67A6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B7FE8">
              <w:rPr>
                <w:rFonts w:ascii="Calibri" w:hAnsi="Calibri" w:cs="Arial"/>
                <w:b/>
                <w:bCs/>
                <w:sz w:val="18"/>
                <w:szCs w:val="18"/>
              </w:rPr>
              <w:t>3</w:t>
            </w:r>
          </w:p>
          <w:p w:rsidR="00CB68C0" w:rsidRPr="001B7FE8" w:rsidRDefault="00CB68C0" w:rsidP="007B67A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(max 6</w:t>
            </w:r>
            <w:r w:rsidRPr="001B7FE8">
              <w:rPr>
                <w:rFonts w:ascii="Calibri" w:hAnsi="Calibri" w:cs="Arial"/>
                <w:sz w:val="18"/>
                <w:szCs w:val="18"/>
              </w:rPr>
              <w:t xml:space="preserve"> punti)</w:t>
            </w:r>
          </w:p>
          <w:p w:rsidR="00CB68C0" w:rsidRPr="001B7FE8" w:rsidRDefault="00CB68C0" w:rsidP="007B67A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61" w:type="dxa"/>
          </w:tcPr>
          <w:p w:rsidR="00CB68C0" w:rsidRPr="001B7FE8" w:rsidRDefault="00CB68C0" w:rsidP="007B67A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49" w:type="dxa"/>
          </w:tcPr>
          <w:p w:rsidR="00CB68C0" w:rsidRPr="001B7FE8" w:rsidRDefault="00CB68C0" w:rsidP="007B67A6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B68C0" w:rsidRPr="001B7FE8" w:rsidTr="00DF6248">
        <w:trPr>
          <w:trHeight w:val="292"/>
        </w:trPr>
        <w:tc>
          <w:tcPr>
            <w:tcW w:w="6840" w:type="dxa"/>
            <w:gridSpan w:val="2"/>
          </w:tcPr>
          <w:p w:rsidR="00CB68C0" w:rsidRDefault="00CB68C0" w:rsidP="007B67A6">
            <w:pPr>
              <w:rPr>
                <w:rFonts w:ascii="Calibri" w:hAnsi="Calibri" w:cs="Arial"/>
                <w:sz w:val="18"/>
                <w:szCs w:val="18"/>
              </w:rPr>
            </w:pPr>
            <w:r w:rsidRPr="001B7FE8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A</w:t>
            </w:r>
            <w:r w:rsidR="00B82DDF">
              <w:rPr>
                <w:rFonts w:ascii="Calibri" w:hAnsi="Calibri" w:cs="Arial"/>
                <w:b/>
                <w:bCs/>
                <w:sz w:val="18"/>
                <w:szCs w:val="18"/>
              </w:rPr>
              <w:t>.8</w:t>
            </w:r>
            <w:r w:rsidRPr="001B7FE8">
              <w:rPr>
                <w:rFonts w:ascii="Calibri" w:hAnsi="Calibri" w:cs="Arial"/>
                <w:sz w:val="18"/>
                <w:szCs w:val="18"/>
              </w:rPr>
              <w:t xml:space="preserve">  Per ogni master universitario o diploma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di specializzazione post laurea </w:t>
            </w:r>
            <w:r w:rsidRPr="001B7FE8">
              <w:rPr>
                <w:rFonts w:ascii="Calibri" w:hAnsi="Calibri" w:cs="Arial"/>
                <w:sz w:val="18"/>
                <w:szCs w:val="18"/>
              </w:rPr>
              <w:t>di durata non</w:t>
            </w:r>
          </w:p>
          <w:p w:rsidR="00CB68C0" w:rsidRPr="001B7FE8" w:rsidRDefault="00CB68C0" w:rsidP="00E669EA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       </w:t>
            </w:r>
            <w:r w:rsidRPr="001B7FE8">
              <w:rPr>
                <w:rFonts w:ascii="Calibri" w:hAnsi="Calibri" w:cs="Arial"/>
                <w:sz w:val="18"/>
                <w:szCs w:val="18"/>
              </w:rPr>
              <w:t xml:space="preserve">inferiore a un </w:t>
            </w:r>
            <w:r w:rsidR="00E669EA">
              <w:rPr>
                <w:rFonts w:ascii="Calibri" w:hAnsi="Calibri" w:cs="Arial"/>
                <w:sz w:val="18"/>
                <w:szCs w:val="18"/>
              </w:rPr>
              <w:t>anno</w:t>
            </w:r>
          </w:p>
        </w:tc>
        <w:tc>
          <w:tcPr>
            <w:tcW w:w="1260" w:type="dxa"/>
          </w:tcPr>
          <w:p w:rsidR="00CB68C0" w:rsidRPr="001B7FE8" w:rsidRDefault="00E669EA" w:rsidP="007B67A6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</w:p>
          <w:p w:rsidR="00CB68C0" w:rsidRPr="001B7FE8" w:rsidRDefault="00E669EA" w:rsidP="007B67A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(max 4</w:t>
            </w:r>
            <w:r w:rsidR="00CB68C0" w:rsidRPr="001B7FE8">
              <w:rPr>
                <w:rFonts w:ascii="Calibri" w:hAnsi="Calibri" w:cs="Arial"/>
                <w:sz w:val="18"/>
                <w:szCs w:val="18"/>
              </w:rPr>
              <w:t xml:space="preserve"> punti)</w:t>
            </w:r>
          </w:p>
        </w:tc>
        <w:tc>
          <w:tcPr>
            <w:tcW w:w="1461" w:type="dxa"/>
          </w:tcPr>
          <w:p w:rsidR="00CB68C0" w:rsidRPr="001B7FE8" w:rsidRDefault="00CB68C0" w:rsidP="007B67A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49" w:type="dxa"/>
          </w:tcPr>
          <w:p w:rsidR="00CB68C0" w:rsidRPr="001B7FE8" w:rsidRDefault="00CB68C0" w:rsidP="007B67A6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B68C0" w:rsidRPr="001B7FE8" w:rsidTr="00DF6248">
        <w:trPr>
          <w:trHeight w:val="292"/>
        </w:trPr>
        <w:tc>
          <w:tcPr>
            <w:tcW w:w="6840" w:type="dxa"/>
            <w:gridSpan w:val="2"/>
          </w:tcPr>
          <w:p w:rsidR="00E669EA" w:rsidRPr="001B7FE8" w:rsidRDefault="00CB68C0" w:rsidP="00E669EA">
            <w:pPr>
              <w:rPr>
                <w:rFonts w:ascii="Calibri" w:hAnsi="Calibri" w:cs="Arial"/>
                <w:sz w:val="18"/>
                <w:szCs w:val="18"/>
              </w:rPr>
            </w:pPr>
            <w:r w:rsidRPr="001B7FE8">
              <w:rPr>
                <w:rFonts w:ascii="Calibri" w:hAnsi="Calibri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.</w:t>
            </w:r>
            <w:r w:rsidR="00B82DDF">
              <w:rPr>
                <w:rFonts w:ascii="Calibri" w:hAnsi="Calibri" w:cs="Arial"/>
                <w:b/>
                <w:bCs/>
                <w:sz w:val="18"/>
                <w:szCs w:val="18"/>
              </w:rPr>
              <w:t>9</w:t>
            </w:r>
            <w:r w:rsidRPr="001B7FE8">
              <w:rPr>
                <w:rFonts w:ascii="Calibri" w:hAnsi="Calibri" w:cs="Arial"/>
                <w:sz w:val="18"/>
                <w:szCs w:val="18"/>
              </w:rPr>
              <w:t xml:space="preserve">   </w:t>
            </w:r>
            <w:r w:rsidR="00E669EA">
              <w:rPr>
                <w:rFonts w:ascii="Calibri" w:hAnsi="Calibri" w:cs="Arial"/>
                <w:sz w:val="18"/>
                <w:szCs w:val="18"/>
              </w:rPr>
              <w:t>A</w:t>
            </w:r>
            <w:r w:rsidRPr="001B7FE8">
              <w:rPr>
                <w:rFonts w:ascii="Calibri" w:hAnsi="Calibri" w:cs="Arial"/>
                <w:sz w:val="18"/>
                <w:szCs w:val="18"/>
              </w:rPr>
              <w:t xml:space="preserve">bilitazione all’insegnamento </w:t>
            </w:r>
          </w:p>
          <w:p w:rsidR="00CB68C0" w:rsidRPr="001B7FE8" w:rsidRDefault="00CB68C0" w:rsidP="007B67A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CB68C0" w:rsidRPr="001B7FE8" w:rsidRDefault="00CB68C0" w:rsidP="007B67A6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B7FE8"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</w:p>
          <w:p w:rsidR="00CB68C0" w:rsidRPr="001B7FE8" w:rsidRDefault="00CB68C0" w:rsidP="007B67A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61" w:type="dxa"/>
          </w:tcPr>
          <w:p w:rsidR="00CB68C0" w:rsidRPr="001B7FE8" w:rsidRDefault="00CB68C0" w:rsidP="007B67A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49" w:type="dxa"/>
          </w:tcPr>
          <w:p w:rsidR="00CB68C0" w:rsidRPr="001B7FE8" w:rsidRDefault="00CB68C0" w:rsidP="007B67A6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B68C0" w:rsidRPr="001B7FE8" w:rsidTr="00DF6248">
        <w:trPr>
          <w:trHeight w:val="292"/>
        </w:trPr>
        <w:tc>
          <w:tcPr>
            <w:tcW w:w="6840" w:type="dxa"/>
            <w:gridSpan w:val="2"/>
          </w:tcPr>
          <w:p w:rsidR="00CB68C0" w:rsidRPr="001B7FE8" w:rsidRDefault="00CB68C0" w:rsidP="007B67A6">
            <w:pPr>
              <w:rPr>
                <w:rFonts w:ascii="Calibri" w:hAnsi="Calibri" w:cs="Arial"/>
                <w:sz w:val="18"/>
                <w:szCs w:val="18"/>
              </w:rPr>
            </w:pPr>
            <w:r w:rsidRPr="001B7FE8">
              <w:rPr>
                <w:rFonts w:ascii="Calibri" w:hAnsi="Calibri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.</w:t>
            </w:r>
            <w:r w:rsidR="00B82DDF">
              <w:rPr>
                <w:rFonts w:ascii="Calibri" w:hAnsi="Calibri" w:cs="Arial"/>
                <w:b/>
                <w:bCs/>
                <w:sz w:val="18"/>
                <w:szCs w:val="18"/>
              </w:rPr>
              <w:t>10</w:t>
            </w:r>
            <w:r w:rsidRPr="001B7FE8">
              <w:rPr>
                <w:rFonts w:ascii="Calibri" w:hAnsi="Calibri" w:cs="Arial"/>
                <w:sz w:val="18"/>
                <w:szCs w:val="18"/>
              </w:rPr>
              <w:t xml:space="preserve">   Per ogni ulteriore titolo di abilitazione all’insegnamento </w:t>
            </w:r>
          </w:p>
          <w:p w:rsidR="00CB68C0" w:rsidRPr="001B7FE8" w:rsidRDefault="00CB68C0" w:rsidP="00E669EA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CB68C0" w:rsidRPr="001B7FE8" w:rsidRDefault="00E669EA" w:rsidP="007B67A6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  <w:p w:rsidR="00CB68C0" w:rsidRPr="001B7FE8" w:rsidRDefault="00CB68C0" w:rsidP="007B67A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B7FE8">
              <w:rPr>
                <w:rFonts w:ascii="Calibri" w:hAnsi="Calibri" w:cs="Arial"/>
                <w:sz w:val="18"/>
                <w:szCs w:val="18"/>
              </w:rPr>
              <w:t xml:space="preserve">(max </w:t>
            </w:r>
            <w:r>
              <w:rPr>
                <w:rFonts w:ascii="Calibri" w:hAnsi="Calibri" w:cs="Arial"/>
                <w:sz w:val="18"/>
                <w:szCs w:val="18"/>
              </w:rPr>
              <w:t>2 punti</w:t>
            </w:r>
            <w:r w:rsidRPr="001B7FE8">
              <w:rPr>
                <w:rFonts w:ascii="Calibri" w:hAnsi="Calibri" w:cs="Arial"/>
                <w:sz w:val="18"/>
                <w:szCs w:val="18"/>
              </w:rPr>
              <w:t>)</w:t>
            </w:r>
          </w:p>
          <w:p w:rsidR="00CB68C0" w:rsidRPr="001B7FE8" w:rsidRDefault="00CB68C0" w:rsidP="007B67A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61" w:type="dxa"/>
          </w:tcPr>
          <w:p w:rsidR="00CB68C0" w:rsidRPr="001B7FE8" w:rsidRDefault="00CB68C0" w:rsidP="007B67A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49" w:type="dxa"/>
          </w:tcPr>
          <w:p w:rsidR="00CB68C0" w:rsidRPr="001B7FE8" w:rsidRDefault="00CB68C0" w:rsidP="007B67A6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B68C0" w:rsidRPr="001B7FE8" w:rsidTr="00DF6248">
        <w:trPr>
          <w:trHeight w:val="481"/>
        </w:trPr>
        <w:tc>
          <w:tcPr>
            <w:tcW w:w="6840" w:type="dxa"/>
            <w:gridSpan w:val="2"/>
          </w:tcPr>
          <w:p w:rsidR="00CB68C0" w:rsidRPr="001B7FE8" w:rsidRDefault="00CB68C0" w:rsidP="007B67A6">
            <w:pPr>
              <w:rPr>
                <w:rFonts w:ascii="Calibri" w:hAnsi="Calibri" w:cs="Arial Narrow"/>
                <w:b/>
                <w:bCs/>
                <w:sz w:val="18"/>
                <w:szCs w:val="18"/>
              </w:rPr>
            </w:pPr>
            <w:r w:rsidRPr="001B7FE8">
              <w:rPr>
                <w:rFonts w:ascii="Calibri" w:hAnsi="Calibri" w:cs="Arial"/>
                <w:b/>
                <w:bCs/>
                <w:sz w:val="18"/>
                <w:szCs w:val="18"/>
              </w:rPr>
              <w:t>A</w:t>
            </w:r>
            <w:r w:rsidR="00B82DDF">
              <w:rPr>
                <w:rFonts w:ascii="Calibri" w:hAnsi="Calibri" w:cs="Arial"/>
                <w:b/>
                <w:bCs/>
                <w:sz w:val="18"/>
                <w:szCs w:val="18"/>
              </w:rPr>
              <w:t>.11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  <w:r w:rsidRPr="001B7FE8">
              <w:rPr>
                <w:rFonts w:ascii="Calibri" w:hAnsi="Calibri" w:cs="Arial"/>
                <w:sz w:val="18"/>
                <w:szCs w:val="18"/>
              </w:rPr>
              <w:t xml:space="preserve"> Certificazioni informatiche riconosciute dal MIUR </w:t>
            </w:r>
            <w:r w:rsidRPr="001B7FE8">
              <w:rPr>
                <w:rFonts w:ascii="Calibri" w:hAnsi="Calibri" w:cs="Arial Narrow"/>
                <w:b/>
                <w:bCs/>
                <w:sz w:val="18"/>
                <w:szCs w:val="18"/>
              </w:rPr>
              <w:t>(ECDL, MOS, EUCIP)</w:t>
            </w:r>
          </w:p>
          <w:p w:rsidR="00CB68C0" w:rsidRPr="001B7FE8" w:rsidRDefault="00CB68C0" w:rsidP="00E669EA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CB68C0" w:rsidRPr="001B7FE8" w:rsidRDefault="00CB68C0" w:rsidP="007B67A6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B7FE8"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  <w:p w:rsidR="00CB68C0" w:rsidRPr="001B7FE8" w:rsidRDefault="00CB68C0" w:rsidP="007B67A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B7FE8">
              <w:rPr>
                <w:rFonts w:ascii="Calibri" w:hAnsi="Calibri" w:cs="Arial"/>
                <w:sz w:val="18"/>
                <w:szCs w:val="18"/>
              </w:rPr>
              <w:t>(max 3 punti)</w:t>
            </w:r>
          </w:p>
        </w:tc>
        <w:tc>
          <w:tcPr>
            <w:tcW w:w="1461" w:type="dxa"/>
          </w:tcPr>
          <w:p w:rsidR="00CB68C0" w:rsidRPr="001B7FE8" w:rsidRDefault="00CB68C0" w:rsidP="007B67A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49" w:type="dxa"/>
          </w:tcPr>
          <w:p w:rsidR="00CB68C0" w:rsidRPr="001B7FE8" w:rsidRDefault="00CB68C0" w:rsidP="007B67A6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B68C0" w:rsidRPr="001B7FE8" w:rsidTr="00DF6248">
        <w:trPr>
          <w:trHeight w:val="478"/>
        </w:trPr>
        <w:tc>
          <w:tcPr>
            <w:tcW w:w="6840" w:type="dxa"/>
            <w:gridSpan w:val="2"/>
          </w:tcPr>
          <w:p w:rsidR="00CB68C0" w:rsidRDefault="00CB68C0" w:rsidP="007B67A6">
            <w:pPr>
              <w:rPr>
                <w:rFonts w:ascii="Calibri" w:hAnsi="Calibri" w:cs="Arial"/>
                <w:sz w:val="18"/>
                <w:szCs w:val="18"/>
              </w:rPr>
            </w:pPr>
            <w:r w:rsidRPr="001B7FE8">
              <w:rPr>
                <w:rFonts w:ascii="Calibri" w:hAnsi="Calibri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.1</w:t>
            </w:r>
            <w:r w:rsidR="00B82DDF"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  <w:r w:rsidRPr="001B7FE8">
              <w:rPr>
                <w:rFonts w:ascii="Calibri" w:hAnsi="Calibri" w:cs="Arial"/>
                <w:sz w:val="18"/>
                <w:szCs w:val="18"/>
              </w:rPr>
              <w:t xml:space="preserve"> Per ogni corso di formazione e aggiornamento seguito, nel settore di   pertinenza, di </w:t>
            </w:r>
            <w:r>
              <w:rPr>
                <w:rFonts w:ascii="Calibri" w:hAnsi="Calibri" w:cs="Arial"/>
                <w:sz w:val="18"/>
                <w:szCs w:val="18"/>
              </w:rPr>
              <w:t xml:space="preserve">  </w:t>
            </w:r>
          </w:p>
          <w:p w:rsidR="00CB68C0" w:rsidRPr="001B7FE8" w:rsidRDefault="00CB68C0" w:rsidP="007B67A6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       </w:t>
            </w:r>
            <w:r w:rsidRPr="001B7FE8">
              <w:rPr>
                <w:rFonts w:ascii="Calibri" w:hAnsi="Calibri" w:cs="Arial"/>
                <w:sz w:val="18"/>
                <w:szCs w:val="18"/>
              </w:rPr>
              <w:t>durata minima 20 ore</w:t>
            </w:r>
          </w:p>
        </w:tc>
        <w:tc>
          <w:tcPr>
            <w:tcW w:w="1260" w:type="dxa"/>
          </w:tcPr>
          <w:p w:rsidR="00CB68C0" w:rsidRPr="001B7FE8" w:rsidRDefault="00CB68C0" w:rsidP="007B67A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B7FE8"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  <w:r w:rsidRPr="001B7FE8">
              <w:rPr>
                <w:rFonts w:ascii="Calibri" w:hAnsi="Calibri" w:cs="Arial"/>
                <w:sz w:val="18"/>
                <w:szCs w:val="18"/>
              </w:rPr>
              <w:t xml:space="preserve"> per corso (max 4 punti)</w:t>
            </w:r>
          </w:p>
        </w:tc>
        <w:tc>
          <w:tcPr>
            <w:tcW w:w="1461" w:type="dxa"/>
          </w:tcPr>
          <w:p w:rsidR="00CB68C0" w:rsidRPr="001B7FE8" w:rsidRDefault="00CB68C0" w:rsidP="007B67A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49" w:type="dxa"/>
          </w:tcPr>
          <w:p w:rsidR="00CB68C0" w:rsidRPr="001B7FE8" w:rsidRDefault="00CB68C0" w:rsidP="007B67A6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B68C0" w:rsidRPr="001B7FE8" w:rsidTr="00DF6248">
        <w:trPr>
          <w:trHeight w:val="980"/>
        </w:trPr>
        <w:tc>
          <w:tcPr>
            <w:tcW w:w="6840" w:type="dxa"/>
            <w:gridSpan w:val="2"/>
          </w:tcPr>
          <w:p w:rsidR="00CB68C0" w:rsidRPr="001B7FE8" w:rsidRDefault="00CB68C0" w:rsidP="00E669EA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B7FE8">
              <w:rPr>
                <w:rFonts w:ascii="Calibri" w:hAnsi="Calibri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.</w:t>
            </w:r>
            <w:r w:rsidRPr="001B7FE8"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  <w:r w:rsidR="00B82DDF">
              <w:rPr>
                <w:rFonts w:ascii="Calibri" w:hAnsi="Calibri" w:cs="Arial"/>
                <w:b/>
                <w:bCs/>
                <w:sz w:val="18"/>
                <w:szCs w:val="18"/>
              </w:rPr>
              <w:t>3</w:t>
            </w:r>
            <w:r w:rsidRPr="001B7FE8">
              <w:rPr>
                <w:rFonts w:ascii="Calibri" w:hAnsi="Calibri" w:cs="Arial"/>
                <w:sz w:val="18"/>
                <w:szCs w:val="18"/>
              </w:rPr>
              <w:t xml:space="preserve"> Per ogni corso di formazione  e aggiornamento, non valutabile alla  voce precedente, riguardante espressamente le  metodologie didattiche innovative con particolare riferimento all’uso delle TIC e di 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1B7FE8">
              <w:rPr>
                <w:rFonts w:ascii="Calibri" w:hAnsi="Calibri" w:cs="Arial"/>
                <w:sz w:val="18"/>
                <w:szCs w:val="18"/>
              </w:rPr>
              <w:t xml:space="preserve">strumenti multimediali (LIM), di durata minima 20 ore </w:t>
            </w:r>
          </w:p>
        </w:tc>
        <w:tc>
          <w:tcPr>
            <w:tcW w:w="1260" w:type="dxa"/>
          </w:tcPr>
          <w:p w:rsidR="00CB68C0" w:rsidRPr="001B7FE8" w:rsidRDefault="00CB68C0" w:rsidP="007B67A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B7FE8"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Calibri" w:hAnsi="Calibri" w:cs="Arial"/>
                <w:sz w:val="18"/>
                <w:szCs w:val="18"/>
              </w:rPr>
              <w:t xml:space="preserve"> per corso (max 4</w:t>
            </w:r>
            <w:r w:rsidRPr="001B7FE8">
              <w:rPr>
                <w:rFonts w:ascii="Calibri" w:hAnsi="Calibri" w:cs="Arial"/>
                <w:sz w:val="18"/>
                <w:szCs w:val="18"/>
              </w:rPr>
              <w:t xml:space="preserve"> punti )</w:t>
            </w:r>
          </w:p>
        </w:tc>
        <w:tc>
          <w:tcPr>
            <w:tcW w:w="1461" w:type="dxa"/>
          </w:tcPr>
          <w:p w:rsidR="00CB68C0" w:rsidRPr="001B7FE8" w:rsidRDefault="00CB68C0" w:rsidP="007B67A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49" w:type="dxa"/>
          </w:tcPr>
          <w:p w:rsidR="00CB68C0" w:rsidRPr="001B7FE8" w:rsidRDefault="00CB68C0" w:rsidP="007B67A6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B68C0" w:rsidRPr="001B7FE8" w:rsidTr="00DF6248">
        <w:trPr>
          <w:trHeight w:val="362"/>
        </w:trPr>
        <w:tc>
          <w:tcPr>
            <w:tcW w:w="6840" w:type="dxa"/>
            <w:gridSpan w:val="2"/>
          </w:tcPr>
          <w:p w:rsidR="00CB68C0" w:rsidRPr="001B7FE8" w:rsidRDefault="00CB68C0" w:rsidP="007B67A6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B7FE8">
              <w:rPr>
                <w:rFonts w:ascii="Calibri" w:hAnsi="Calibri" w:cs="Arial"/>
                <w:b/>
                <w:bCs/>
                <w:sz w:val="18"/>
                <w:szCs w:val="18"/>
              </w:rPr>
              <w:t>B      ESPERIENZE PROFESSIONALI SPECIFICHE</w:t>
            </w:r>
          </w:p>
        </w:tc>
        <w:tc>
          <w:tcPr>
            <w:tcW w:w="1260" w:type="dxa"/>
          </w:tcPr>
          <w:p w:rsidR="00CB68C0" w:rsidRPr="001B7FE8" w:rsidRDefault="00CB68C0" w:rsidP="007B67A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61" w:type="dxa"/>
          </w:tcPr>
          <w:p w:rsidR="00CB68C0" w:rsidRPr="001B7FE8" w:rsidRDefault="00CB68C0" w:rsidP="007B67A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49" w:type="dxa"/>
          </w:tcPr>
          <w:p w:rsidR="00CB68C0" w:rsidRPr="001B7FE8" w:rsidRDefault="00CB68C0" w:rsidP="007B67A6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B68C0" w:rsidRPr="001B7FE8" w:rsidTr="00DF6248">
        <w:trPr>
          <w:trHeight w:val="362"/>
        </w:trPr>
        <w:tc>
          <w:tcPr>
            <w:tcW w:w="6840" w:type="dxa"/>
            <w:gridSpan w:val="2"/>
          </w:tcPr>
          <w:p w:rsidR="00E669EA" w:rsidRPr="001B7FE8" w:rsidRDefault="00CB68C0" w:rsidP="00E669EA">
            <w:pPr>
              <w:rPr>
                <w:rFonts w:ascii="Calibri" w:hAnsi="Calibri" w:cs="Arial"/>
                <w:sz w:val="18"/>
                <w:szCs w:val="18"/>
              </w:rPr>
            </w:pPr>
            <w:r w:rsidRPr="001B7FE8">
              <w:rPr>
                <w:rFonts w:ascii="Calibri" w:hAnsi="Calibri" w:cs="Arial"/>
                <w:b/>
                <w:bCs/>
                <w:sz w:val="18"/>
                <w:szCs w:val="18"/>
              </w:rPr>
              <w:t>B</w:t>
            </w:r>
            <w:r w:rsidR="00C412EA">
              <w:rPr>
                <w:rFonts w:ascii="Calibri" w:hAnsi="Calibri" w:cs="Arial"/>
                <w:b/>
                <w:bCs/>
                <w:sz w:val="18"/>
                <w:szCs w:val="18"/>
              </w:rPr>
              <w:t>.</w:t>
            </w:r>
            <w:r w:rsidRPr="001B7FE8"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  <w:r w:rsidRPr="001B7FE8">
              <w:rPr>
                <w:rFonts w:ascii="Calibri" w:hAnsi="Calibri" w:cs="Arial"/>
                <w:sz w:val="18"/>
                <w:szCs w:val="18"/>
              </w:rPr>
              <w:t xml:space="preserve">    Docenza universitaria</w:t>
            </w:r>
          </w:p>
          <w:p w:rsidR="00CB68C0" w:rsidRPr="001B7FE8" w:rsidRDefault="00CB68C0" w:rsidP="007B67A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CB68C0" w:rsidRPr="001B7FE8" w:rsidRDefault="00CB68C0" w:rsidP="007B67A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B7FE8"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  <w:r w:rsidR="00456D2C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:rsidR="00CB68C0" w:rsidRPr="001B7FE8" w:rsidRDefault="00CB68C0" w:rsidP="007B67A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B7FE8">
              <w:rPr>
                <w:rFonts w:ascii="Calibri" w:hAnsi="Calibri" w:cs="Arial"/>
                <w:sz w:val="18"/>
                <w:szCs w:val="18"/>
              </w:rPr>
              <w:t>(max</w:t>
            </w:r>
            <w:r w:rsidR="00456D2C">
              <w:rPr>
                <w:rFonts w:ascii="Calibri" w:hAnsi="Calibri" w:cs="Arial"/>
                <w:sz w:val="18"/>
                <w:szCs w:val="18"/>
              </w:rPr>
              <w:t xml:space="preserve"> 15 punti</w:t>
            </w:r>
            <w:r w:rsidRPr="001B7FE8"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  <w:tc>
          <w:tcPr>
            <w:tcW w:w="1461" w:type="dxa"/>
          </w:tcPr>
          <w:p w:rsidR="00CB68C0" w:rsidRPr="001B7FE8" w:rsidRDefault="00CB68C0" w:rsidP="007B67A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49" w:type="dxa"/>
          </w:tcPr>
          <w:p w:rsidR="00CB68C0" w:rsidRPr="001B7FE8" w:rsidRDefault="00CB68C0" w:rsidP="007B67A6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B68C0" w:rsidRPr="001B7FE8" w:rsidTr="00DF6248">
        <w:trPr>
          <w:trHeight w:val="316"/>
        </w:trPr>
        <w:tc>
          <w:tcPr>
            <w:tcW w:w="6840" w:type="dxa"/>
            <w:gridSpan w:val="2"/>
          </w:tcPr>
          <w:p w:rsidR="00CB68C0" w:rsidRPr="001B7FE8" w:rsidRDefault="00CB68C0" w:rsidP="00E669EA">
            <w:pPr>
              <w:rPr>
                <w:rFonts w:ascii="Calibri" w:hAnsi="Calibri" w:cs="Arial"/>
                <w:sz w:val="18"/>
                <w:szCs w:val="18"/>
              </w:rPr>
            </w:pPr>
            <w:r w:rsidRPr="001B7FE8">
              <w:rPr>
                <w:rFonts w:ascii="Calibri" w:hAnsi="Calibri" w:cs="Arial"/>
                <w:b/>
                <w:bCs/>
                <w:sz w:val="18"/>
                <w:szCs w:val="18"/>
              </w:rPr>
              <w:t>B</w:t>
            </w:r>
            <w:r w:rsidR="00C412EA">
              <w:rPr>
                <w:rFonts w:ascii="Calibri" w:hAnsi="Calibri" w:cs="Arial"/>
                <w:b/>
                <w:bCs/>
                <w:sz w:val="18"/>
                <w:szCs w:val="18"/>
              </w:rPr>
              <w:t>.</w:t>
            </w:r>
            <w:r w:rsidRPr="001B7FE8"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  <w:r w:rsidRPr="001B7FE8">
              <w:rPr>
                <w:rFonts w:ascii="Calibri" w:hAnsi="Calibri" w:cs="Arial"/>
                <w:sz w:val="18"/>
                <w:szCs w:val="18"/>
              </w:rPr>
              <w:t xml:space="preserve">    </w:t>
            </w:r>
            <w:r w:rsidR="00E669EA">
              <w:rPr>
                <w:rFonts w:cs="Arial"/>
                <w:sz w:val="18"/>
                <w:szCs w:val="18"/>
              </w:rPr>
              <w:t>Esperienza di docenza o</w:t>
            </w:r>
            <w:r w:rsidR="00E669EA" w:rsidRPr="0029029A">
              <w:rPr>
                <w:rFonts w:cs="Arial"/>
                <w:sz w:val="18"/>
                <w:szCs w:val="18"/>
              </w:rPr>
              <w:t xml:space="preserve"> tutoraggio  in </w:t>
            </w:r>
            <w:r w:rsidR="00E669EA">
              <w:rPr>
                <w:rFonts w:cs="Arial"/>
                <w:sz w:val="18"/>
                <w:szCs w:val="18"/>
              </w:rPr>
              <w:t>corsi di formazione rivolti ai docenti</w:t>
            </w:r>
            <w:r w:rsidR="00E669EA" w:rsidRPr="001B7FE8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:rsidR="00CB68C0" w:rsidRPr="001B7FE8" w:rsidRDefault="00E669EA" w:rsidP="007B67A6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  <w:p w:rsidR="00CB68C0" w:rsidRPr="001B7FE8" w:rsidRDefault="00CB68C0" w:rsidP="007B67A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B7FE8">
              <w:rPr>
                <w:rFonts w:ascii="Calibri" w:hAnsi="Calibri" w:cs="Arial"/>
                <w:sz w:val="18"/>
                <w:szCs w:val="18"/>
              </w:rPr>
              <w:t>(max 10 punti)</w:t>
            </w:r>
          </w:p>
        </w:tc>
        <w:tc>
          <w:tcPr>
            <w:tcW w:w="1461" w:type="dxa"/>
          </w:tcPr>
          <w:p w:rsidR="00CB68C0" w:rsidRPr="001B7FE8" w:rsidRDefault="00CB68C0" w:rsidP="007B67A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49" w:type="dxa"/>
          </w:tcPr>
          <w:p w:rsidR="00CB68C0" w:rsidRPr="001B7FE8" w:rsidRDefault="00CB68C0" w:rsidP="007B67A6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11D6E" w:rsidRPr="001B7FE8" w:rsidTr="00DF6248">
        <w:trPr>
          <w:trHeight w:val="316"/>
        </w:trPr>
        <w:tc>
          <w:tcPr>
            <w:tcW w:w="6840" w:type="dxa"/>
            <w:gridSpan w:val="2"/>
          </w:tcPr>
          <w:p w:rsidR="00C11D6E" w:rsidRPr="00C11D6E" w:rsidRDefault="00C11D6E" w:rsidP="00B24C7A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C11D6E">
              <w:rPr>
                <w:rFonts w:ascii="Calibri" w:hAnsi="Calibri" w:cs="Arial"/>
                <w:b/>
                <w:bCs/>
                <w:sz w:val="18"/>
                <w:szCs w:val="18"/>
              </w:rPr>
              <w:t>B</w:t>
            </w:r>
            <w:r w:rsidR="00C412EA">
              <w:rPr>
                <w:rFonts w:ascii="Calibri" w:hAnsi="Calibri" w:cs="Arial"/>
                <w:b/>
                <w:bCs/>
                <w:sz w:val="18"/>
                <w:szCs w:val="18"/>
              </w:rPr>
              <w:t>.</w:t>
            </w:r>
            <w:r w:rsidRPr="00C11D6E">
              <w:rPr>
                <w:rFonts w:ascii="Calibri" w:hAnsi="Calibri" w:cs="Arial"/>
                <w:b/>
                <w:bCs/>
                <w:sz w:val="18"/>
                <w:szCs w:val="18"/>
              </w:rPr>
              <w:t>3</w:t>
            </w:r>
            <w:r w:rsidRPr="00C11D6E">
              <w:rPr>
                <w:rFonts w:ascii="Calibri" w:hAnsi="Calibri" w:cs="Arial"/>
                <w:bCs/>
                <w:sz w:val="18"/>
                <w:szCs w:val="18"/>
              </w:rPr>
              <w:t xml:space="preserve">    </w:t>
            </w:r>
            <w:r w:rsidR="008E6FAA" w:rsidRPr="0029029A">
              <w:rPr>
                <w:rFonts w:cs="Arial"/>
                <w:bCs/>
                <w:sz w:val="18"/>
                <w:szCs w:val="18"/>
              </w:rPr>
              <w:t xml:space="preserve">Esperienza </w:t>
            </w:r>
            <w:r w:rsidR="008E6FAA">
              <w:rPr>
                <w:rFonts w:cs="Arial"/>
                <w:bCs/>
                <w:sz w:val="18"/>
                <w:szCs w:val="18"/>
              </w:rPr>
              <w:t>come componente di comitati di valutazione (NIV</w:t>
            </w:r>
            <w:r w:rsidR="008E6FAA" w:rsidRPr="005134C9">
              <w:rPr>
                <w:rFonts w:cs="Arial"/>
                <w:b/>
                <w:i/>
                <w:iCs/>
                <w:sz w:val="18"/>
                <w:szCs w:val="18"/>
              </w:rPr>
              <w:t>) ( 1 punto per ogni anno )</w:t>
            </w:r>
          </w:p>
        </w:tc>
        <w:tc>
          <w:tcPr>
            <w:tcW w:w="1260" w:type="dxa"/>
          </w:tcPr>
          <w:p w:rsidR="00C11D6E" w:rsidRDefault="00C11D6E" w:rsidP="007B67A6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  <w:p w:rsidR="00C11D6E" w:rsidRPr="001B7FE8" w:rsidRDefault="00C11D6E" w:rsidP="007B67A6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0E136C">
              <w:rPr>
                <w:rFonts w:ascii="Calibri" w:hAnsi="Calibri" w:cs="Arial"/>
                <w:bCs/>
                <w:sz w:val="18"/>
                <w:szCs w:val="18"/>
              </w:rPr>
              <w:t>(max 10 punti)</w:t>
            </w:r>
          </w:p>
        </w:tc>
        <w:tc>
          <w:tcPr>
            <w:tcW w:w="1461" w:type="dxa"/>
          </w:tcPr>
          <w:p w:rsidR="00C11D6E" w:rsidRPr="001B7FE8" w:rsidRDefault="00C11D6E" w:rsidP="007B67A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49" w:type="dxa"/>
          </w:tcPr>
          <w:p w:rsidR="00C11D6E" w:rsidRPr="001B7FE8" w:rsidRDefault="00C11D6E" w:rsidP="007B67A6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56D2C" w:rsidRPr="001B7FE8" w:rsidTr="00DF6248">
        <w:trPr>
          <w:trHeight w:val="316"/>
        </w:trPr>
        <w:tc>
          <w:tcPr>
            <w:tcW w:w="6840" w:type="dxa"/>
            <w:gridSpan w:val="2"/>
          </w:tcPr>
          <w:p w:rsidR="00456D2C" w:rsidRPr="00A82CA7" w:rsidRDefault="00456D2C" w:rsidP="00456D2C">
            <w:pPr>
              <w:spacing w:line="252" w:lineRule="auto"/>
              <w:ind w:right="-23"/>
              <w:jc w:val="both"/>
              <w:rPr>
                <w:rFonts w:ascii="Calibri" w:hAnsi="Calibri" w:cs="Calibri"/>
                <w:spacing w:val="2"/>
                <w:sz w:val="18"/>
                <w:szCs w:val="18"/>
              </w:rPr>
            </w:pPr>
            <w:r w:rsidRPr="00A82CA7">
              <w:rPr>
                <w:rFonts w:ascii="Calibri" w:hAnsi="Calibri" w:cs="Calibri"/>
                <w:b/>
                <w:sz w:val="18"/>
                <w:szCs w:val="18"/>
              </w:rPr>
              <w:t>B.4</w:t>
            </w:r>
            <w:r w:rsidRPr="00A82CA7">
              <w:rPr>
                <w:rFonts w:ascii="Calibri" w:hAnsi="Calibri" w:cs="Calibri"/>
                <w:sz w:val="18"/>
                <w:szCs w:val="18"/>
              </w:rPr>
              <w:t xml:space="preserve"> - </w:t>
            </w:r>
            <w:r w:rsidRPr="00A82CA7">
              <w:rPr>
                <w:rFonts w:ascii="Calibri" w:hAnsi="Calibri" w:cs="Calibri"/>
                <w:spacing w:val="2"/>
                <w:sz w:val="18"/>
                <w:szCs w:val="18"/>
              </w:rPr>
              <w:t xml:space="preserve">Certificazione informatica giuridica </w:t>
            </w:r>
            <w:r w:rsidRPr="008E6FAA">
              <w:rPr>
                <w:rFonts w:ascii="Calibri" w:hAnsi="Calibri" w:cs="Calibri"/>
                <w:b/>
                <w:bCs/>
                <w:i/>
                <w:iCs/>
                <w:spacing w:val="2"/>
                <w:sz w:val="18"/>
                <w:szCs w:val="18"/>
              </w:rPr>
              <w:t>(Diritto e ICT)</w:t>
            </w:r>
            <w:r w:rsidRPr="00A82CA7">
              <w:rPr>
                <w:rFonts w:ascii="Calibri" w:hAnsi="Calibri" w:cs="Calibri"/>
                <w:spacing w:val="2"/>
                <w:sz w:val="18"/>
                <w:szCs w:val="18"/>
              </w:rPr>
              <w:t xml:space="preserve"> </w:t>
            </w:r>
          </w:p>
          <w:p w:rsidR="00456D2C" w:rsidRPr="00A82CA7" w:rsidRDefault="00456D2C" w:rsidP="00456D2C">
            <w:pPr>
              <w:spacing w:line="252" w:lineRule="auto"/>
              <w:ind w:right="-23"/>
              <w:jc w:val="both"/>
              <w:rPr>
                <w:rFonts w:ascii="Calibri" w:hAnsi="Calibri" w:cs="Calibri"/>
                <w:spacing w:val="2"/>
                <w:sz w:val="18"/>
                <w:szCs w:val="18"/>
              </w:rPr>
            </w:pPr>
          </w:p>
        </w:tc>
        <w:tc>
          <w:tcPr>
            <w:tcW w:w="1260" w:type="dxa"/>
          </w:tcPr>
          <w:p w:rsidR="00456D2C" w:rsidRDefault="00456D2C" w:rsidP="00456D2C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  <w:p w:rsidR="00456D2C" w:rsidRDefault="00456D2C" w:rsidP="00456D2C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0E136C">
              <w:rPr>
                <w:rFonts w:ascii="Calibri" w:hAnsi="Calibri" w:cs="Arial"/>
                <w:bCs/>
                <w:sz w:val="18"/>
                <w:szCs w:val="18"/>
              </w:rPr>
              <w:t>(max 10 punti)</w:t>
            </w:r>
          </w:p>
        </w:tc>
        <w:tc>
          <w:tcPr>
            <w:tcW w:w="1461" w:type="dxa"/>
          </w:tcPr>
          <w:p w:rsidR="00456D2C" w:rsidRPr="001B7FE8" w:rsidRDefault="00456D2C" w:rsidP="007B67A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49" w:type="dxa"/>
          </w:tcPr>
          <w:p w:rsidR="00456D2C" w:rsidRPr="001B7FE8" w:rsidRDefault="00456D2C" w:rsidP="007B67A6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E4A77" w:rsidRPr="001B7FE8" w:rsidTr="00DF6248">
        <w:trPr>
          <w:trHeight w:val="316"/>
        </w:trPr>
        <w:tc>
          <w:tcPr>
            <w:tcW w:w="6840" w:type="dxa"/>
            <w:gridSpan w:val="2"/>
          </w:tcPr>
          <w:p w:rsidR="001E4A77" w:rsidRPr="00C412EA" w:rsidRDefault="00456D2C" w:rsidP="00B24C7A">
            <w:pPr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B.5</w:t>
            </w:r>
            <w:r w:rsidR="00C412EA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  </w:t>
            </w:r>
            <w:r w:rsidR="00C412EA" w:rsidRPr="00C412EA">
              <w:rPr>
                <w:rFonts w:ascii="Calibri" w:hAnsi="Calibri" w:cs="Arial"/>
                <w:bCs/>
                <w:sz w:val="18"/>
                <w:szCs w:val="18"/>
              </w:rPr>
              <w:t>Conoscenza documentata in materia di Privacy, sicurezza in rete ed accessibilità</w:t>
            </w:r>
          </w:p>
          <w:p w:rsidR="001E4A77" w:rsidRPr="00C11D6E" w:rsidRDefault="001E4A77" w:rsidP="00B24C7A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:rsidR="001E4A77" w:rsidRDefault="000E136C" w:rsidP="007B67A6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  <w:p w:rsidR="000E136C" w:rsidRPr="000E136C" w:rsidRDefault="000E136C" w:rsidP="007B67A6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0E136C">
              <w:rPr>
                <w:rFonts w:ascii="Calibri" w:hAnsi="Calibri" w:cs="Arial"/>
                <w:bCs/>
                <w:sz w:val="18"/>
                <w:szCs w:val="18"/>
              </w:rPr>
              <w:t>(max 10 punti)</w:t>
            </w:r>
          </w:p>
        </w:tc>
        <w:tc>
          <w:tcPr>
            <w:tcW w:w="1461" w:type="dxa"/>
          </w:tcPr>
          <w:p w:rsidR="001E4A77" w:rsidRPr="001B7FE8" w:rsidRDefault="001E4A77" w:rsidP="007B67A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49" w:type="dxa"/>
          </w:tcPr>
          <w:p w:rsidR="001E4A77" w:rsidRPr="001B7FE8" w:rsidRDefault="001E4A77" w:rsidP="007B67A6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412EA" w:rsidRPr="001B7FE8" w:rsidTr="00DF6248">
        <w:trPr>
          <w:trHeight w:val="316"/>
        </w:trPr>
        <w:tc>
          <w:tcPr>
            <w:tcW w:w="6840" w:type="dxa"/>
            <w:gridSpan w:val="2"/>
          </w:tcPr>
          <w:p w:rsidR="00C412EA" w:rsidRDefault="00456D2C" w:rsidP="00B24C7A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B.6</w:t>
            </w:r>
            <w:r w:rsidR="00C412EA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  </w:t>
            </w:r>
            <w:r w:rsidR="00C412EA" w:rsidRPr="00C412EA">
              <w:rPr>
                <w:rFonts w:ascii="Calibri" w:hAnsi="Calibri" w:cs="Arial"/>
                <w:bCs/>
                <w:sz w:val="18"/>
                <w:szCs w:val="18"/>
              </w:rPr>
              <w:t>Corsi di perfezionamento e master in ICT</w:t>
            </w:r>
          </w:p>
          <w:p w:rsidR="00C412EA" w:rsidRDefault="00C412EA" w:rsidP="00B24C7A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:rsidR="000E136C" w:rsidRDefault="000E136C" w:rsidP="000E136C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1</w:t>
            </w:r>
          </w:p>
          <w:p w:rsidR="00C412EA" w:rsidRDefault="000E136C" w:rsidP="000E136C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0E136C">
              <w:rPr>
                <w:rFonts w:ascii="Calibri" w:hAnsi="Calibri" w:cs="Arial"/>
                <w:bCs/>
                <w:sz w:val="18"/>
                <w:szCs w:val="18"/>
              </w:rPr>
              <w:t>(max 10 punti)</w:t>
            </w:r>
          </w:p>
        </w:tc>
        <w:tc>
          <w:tcPr>
            <w:tcW w:w="1461" w:type="dxa"/>
          </w:tcPr>
          <w:p w:rsidR="00C412EA" w:rsidRPr="001B7FE8" w:rsidRDefault="00C412EA" w:rsidP="007B67A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49" w:type="dxa"/>
          </w:tcPr>
          <w:p w:rsidR="00C412EA" w:rsidRPr="001B7FE8" w:rsidRDefault="00C412EA" w:rsidP="007B67A6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412EA" w:rsidRPr="001B7FE8" w:rsidTr="00DF6248">
        <w:trPr>
          <w:trHeight w:val="316"/>
        </w:trPr>
        <w:tc>
          <w:tcPr>
            <w:tcW w:w="6840" w:type="dxa"/>
            <w:gridSpan w:val="2"/>
          </w:tcPr>
          <w:p w:rsidR="00C412EA" w:rsidRPr="00C412EA" w:rsidRDefault="00456D2C" w:rsidP="00B24C7A">
            <w:pPr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B.7</w:t>
            </w:r>
            <w:r w:rsidR="00C412EA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  </w:t>
            </w:r>
            <w:r w:rsidR="00C412EA" w:rsidRPr="00C412EA">
              <w:rPr>
                <w:rFonts w:ascii="Calibri" w:hAnsi="Calibri" w:cs="Arial"/>
                <w:bCs/>
                <w:sz w:val="18"/>
                <w:szCs w:val="18"/>
              </w:rPr>
              <w:t>Animatore digitale</w:t>
            </w:r>
          </w:p>
          <w:p w:rsidR="00C412EA" w:rsidRDefault="00C412EA" w:rsidP="00B24C7A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:rsidR="000E136C" w:rsidRDefault="00C412EA" w:rsidP="000E136C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3  </w:t>
            </w:r>
            <w:r w:rsidRPr="00C412EA">
              <w:rPr>
                <w:rFonts w:ascii="Calibri" w:hAnsi="Calibri" w:cs="Arial"/>
                <w:bCs/>
                <w:sz w:val="18"/>
                <w:szCs w:val="18"/>
              </w:rPr>
              <w:t xml:space="preserve">x anno    </w:t>
            </w:r>
          </w:p>
          <w:p w:rsidR="00C412EA" w:rsidRPr="000E136C" w:rsidRDefault="000E136C" w:rsidP="000E136C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max. 12</w:t>
            </w:r>
            <w:r w:rsidR="00C412EA" w:rsidRPr="00C412EA">
              <w:rPr>
                <w:rFonts w:ascii="Calibri" w:hAnsi="Calibri" w:cs="Arial"/>
                <w:bCs/>
                <w:sz w:val="18"/>
                <w:szCs w:val="18"/>
              </w:rPr>
              <w:t xml:space="preserve">       </w:t>
            </w:r>
          </w:p>
        </w:tc>
        <w:tc>
          <w:tcPr>
            <w:tcW w:w="1461" w:type="dxa"/>
          </w:tcPr>
          <w:p w:rsidR="00C412EA" w:rsidRPr="001B7FE8" w:rsidRDefault="00C412EA" w:rsidP="007B67A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49" w:type="dxa"/>
          </w:tcPr>
          <w:p w:rsidR="00C412EA" w:rsidRPr="001B7FE8" w:rsidRDefault="00C412EA" w:rsidP="007B67A6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412EA" w:rsidRPr="001B7FE8" w:rsidTr="00DF6248">
        <w:trPr>
          <w:trHeight w:val="316"/>
        </w:trPr>
        <w:tc>
          <w:tcPr>
            <w:tcW w:w="6840" w:type="dxa"/>
            <w:gridSpan w:val="2"/>
          </w:tcPr>
          <w:p w:rsidR="00C412EA" w:rsidRPr="00C412EA" w:rsidRDefault="00456D2C" w:rsidP="00B24C7A">
            <w:pPr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B.8</w:t>
            </w:r>
            <w:r w:rsidR="00C412EA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  </w:t>
            </w:r>
            <w:r w:rsidR="00C412EA" w:rsidRPr="00C412EA">
              <w:rPr>
                <w:rFonts w:ascii="Calibri" w:hAnsi="Calibri" w:cs="Arial"/>
                <w:bCs/>
                <w:sz w:val="18"/>
                <w:szCs w:val="18"/>
              </w:rPr>
              <w:t>Componente team digitale</w:t>
            </w:r>
          </w:p>
          <w:p w:rsidR="00C412EA" w:rsidRDefault="00C412EA" w:rsidP="00B24C7A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:rsidR="000E136C" w:rsidRDefault="00E669EA" w:rsidP="000E136C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2</w:t>
            </w:r>
            <w:r w:rsidR="00C412EA" w:rsidRPr="00C412EA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 </w:t>
            </w:r>
            <w:r w:rsidR="00C412EA" w:rsidRPr="00C412EA">
              <w:rPr>
                <w:rFonts w:ascii="Calibri" w:hAnsi="Calibri" w:cs="Arial"/>
                <w:bCs/>
                <w:sz w:val="18"/>
                <w:szCs w:val="18"/>
              </w:rPr>
              <w:t xml:space="preserve">x anno  </w:t>
            </w:r>
          </w:p>
          <w:p w:rsidR="00C412EA" w:rsidRPr="000E136C" w:rsidRDefault="00E669EA" w:rsidP="000E136C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max. 6</w:t>
            </w:r>
            <w:r w:rsidR="00C412EA" w:rsidRPr="00C412EA">
              <w:rPr>
                <w:rFonts w:ascii="Calibri" w:hAnsi="Calibri" w:cs="Arial"/>
                <w:bCs/>
                <w:sz w:val="18"/>
                <w:szCs w:val="18"/>
              </w:rPr>
              <w:t xml:space="preserve">         </w:t>
            </w:r>
          </w:p>
        </w:tc>
        <w:tc>
          <w:tcPr>
            <w:tcW w:w="1461" w:type="dxa"/>
          </w:tcPr>
          <w:p w:rsidR="00C412EA" w:rsidRPr="001B7FE8" w:rsidRDefault="00C412EA" w:rsidP="007B67A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49" w:type="dxa"/>
          </w:tcPr>
          <w:p w:rsidR="00C412EA" w:rsidRPr="001B7FE8" w:rsidRDefault="00C412EA" w:rsidP="007B67A6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412EA" w:rsidRPr="001B7FE8" w:rsidTr="00DF6248">
        <w:trPr>
          <w:trHeight w:val="316"/>
        </w:trPr>
        <w:tc>
          <w:tcPr>
            <w:tcW w:w="6840" w:type="dxa"/>
            <w:gridSpan w:val="2"/>
          </w:tcPr>
          <w:p w:rsidR="00C412EA" w:rsidRPr="00C412EA" w:rsidRDefault="00456D2C" w:rsidP="00B24C7A">
            <w:pPr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B.9</w:t>
            </w:r>
            <w:r w:rsidR="00C412EA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  </w:t>
            </w:r>
            <w:r w:rsidR="00C412EA" w:rsidRPr="00C412EA">
              <w:rPr>
                <w:rFonts w:ascii="Calibri" w:hAnsi="Calibri" w:cs="Arial"/>
                <w:bCs/>
                <w:sz w:val="18"/>
                <w:szCs w:val="18"/>
              </w:rPr>
              <w:t>Incarichi assunti nella gestione</w:t>
            </w:r>
            <w:r w:rsidR="004A1269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="00C412EA" w:rsidRPr="00C412EA">
              <w:rPr>
                <w:rFonts w:ascii="Calibri" w:hAnsi="Calibri" w:cs="Arial"/>
                <w:bCs/>
                <w:sz w:val="18"/>
                <w:szCs w:val="18"/>
              </w:rPr>
              <w:t>di reti informatiche e siti web</w:t>
            </w:r>
            <w:r w:rsidR="00485251">
              <w:rPr>
                <w:rFonts w:ascii="Calibri" w:hAnsi="Calibri" w:cs="Arial"/>
                <w:bCs/>
                <w:sz w:val="18"/>
                <w:szCs w:val="18"/>
              </w:rPr>
              <w:t>, nonchè</w:t>
            </w:r>
            <w:r w:rsidR="00485251" w:rsidRPr="00485251">
              <w:rPr>
                <w:rFonts w:ascii="Calibri" w:hAnsi="Calibri" w:cs="Arial"/>
                <w:bCs/>
                <w:sz w:val="18"/>
                <w:szCs w:val="18"/>
              </w:rPr>
              <w:t xml:space="preserve"> conoscenza</w:t>
            </w:r>
            <w:r w:rsidR="00485251">
              <w:rPr>
                <w:rFonts w:ascii="Calibri" w:hAnsi="Calibri" w:cs="Arial"/>
                <w:bCs/>
                <w:sz w:val="18"/>
                <w:szCs w:val="18"/>
              </w:rPr>
              <w:t xml:space="preserve">, </w:t>
            </w:r>
            <w:r w:rsidR="00485251" w:rsidRPr="00485251">
              <w:rPr>
                <w:rFonts w:ascii="Calibri" w:hAnsi="Calibri" w:cs="Arial"/>
                <w:bCs/>
                <w:sz w:val="18"/>
                <w:szCs w:val="18"/>
              </w:rPr>
              <w:t xml:space="preserve">condivisione e </w:t>
            </w:r>
            <w:r w:rsidR="00485251">
              <w:rPr>
                <w:rFonts w:ascii="Calibri" w:hAnsi="Calibri" w:cs="Arial"/>
                <w:bCs/>
                <w:sz w:val="18"/>
                <w:szCs w:val="18"/>
              </w:rPr>
              <w:t>uso di</w:t>
            </w:r>
            <w:r w:rsidR="00485251" w:rsidRPr="00485251">
              <w:rPr>
                <w:rFonts w:ascii="Calibri" w:hAnsi="Calibri" w:cs="Arial"/>
                <w:bCs/>
                <w:sz w:val="18"/>
                <w:szCs w:val="18"/>
              </w:rPr>
              <w:t xml:space="preserve"> piattaforme per conference call</w:t>
            </w:r>
            <w:r w:rsidR="00485251">
              <w:rPr>
                <w:rFonts w:ascii="Calibri" w:hAnsi="Calibri" w:cs="Arial"/>
                <w:bCs/>
                <w:sz w:val="18"/>
                <w:szCs w:val="18"/>
              </w:rPr>
              <w:t>.</w:t>
            </w:r>
          </w:p>
          <w:p w:rsidR="00C412EA" w:rsidRDefault="00C412EA" w:rsidP="00B24C7A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:rsidR="000E136C" w:rsidRDefault="000E136C" w:rsidP="000E136C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C412EA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3  </w:t>
            </w:r>
            <w:r w:rsidRPr="00C412EA">
              <w:rPr>
                <w:rFonts w:ascii="Calibri" w:hAnsi="Calibri" w:cs="Arial"/>
                <w:bCs/>
                <w:sz w:val="18"/>
                <w:szCs w:val="18"/>
              </w:rPr>
              <w:t xml:space="preserve">x anno  </w:t>
            </w:r>
          </w:p>
          <w:p w:rsidR="00C412EA" w:rsidRDefault="000E136C" w:rsidP="000E136C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max. 12</w:t>
            </w:r>
            <w:r w:rsidRPr="00C412EA">
              <w:rPr>
                <w:rFonts w:ascii="Calibri" w:hAnsi="Calibri" w:cs="Arial"/>
                <w:bCs/>
                <w:sz w:val="18"/>
                <w:szCs w:val="18"/>
              </w:rPr>
              <w:t xml:space="preserve">       </w:t>
            </w:r>
          </w:p>
        </w:tc>
        <w:tc>
          <w:tcPr>
            <w:tcW w:w="1461" w:type="dxa"/>
          </w:tcPr>
          <w:p w:rsidR="00C412EA" w:rsidRPr="001B7FE8" w:rsidRDefault="00C412EA" w:rsidP="007B67A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49" w:type="dxa"/>
          </w:tcPr>
          <w:p w:rsidR="00C412EA" w:rsidRPr="001B7FE8" w:rsidRDefault="00C412EA" w:rsidP="007B67A6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CB68C0" w:rsidRPr="001B7FE8" w:rsidTr="00DF6248">
        <w:trPr>
          <w:trHeight w:val="332"/>
        </w:trPr>
        <w:tc>
          <w:tcPr>
            <w:tcW w:w="6840" w:type="dxa"/>
            <w:gridSpan w:val="2"/>
          </w:tcPr>
          <w:p w:rsidR="00CB68C0" w:rsidRPr="001B7FE8" w:rsidRDefault="00CB68C0" w:rsidP="007B67A6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:rsidR="00CB68C0" w:rsidRDefault="00CB68C0" w:rsidP="007B67A6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  <w:p w:rsidR="00CB68C0" w:rsidRPr="001B7FE8" w:rsidRDefault="00CB68C0" w:rsidP="007B67A6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B7FE8">
              <w:rPr>
                <w:rFonts w:ascii="Calibri" w:hAnsi="Calibri" w:cs="Arial"/>
                <w:b/>
                <w:bCs/>
                <w:sz w:val="18"/>
                <w:szCs w:val="18"/>
              </w:rPr>
              <w:t>T O T A L E</w:t>
            </w:r>
          </w:p>
        </w:tc>
        <w:tc>
          <w:tcPr>
            <w:tcW w:w="1461" w:type="dxa"/>
          </w:tcPr>
          <w:p w:rsidR="00CB68C0" w:rsidRPr="001B7FE8" w:rsidRDefault="00CB68C0" w:rsidP="007B67A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949" w:type="dxa"/>
          </w:tcPr>
          <w:p w:rsidR="00CB68C0" w:rsidRPr="001B7FE8" w:rsidRDefault="00CB68C0" w:rsidP="007B67A6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13335B" w:rsidRDefault="0013335B" w:rsidP="0013335B">
      <w:pPr>
        <w:rPr>
          <w:rFonts w:ascii="Calibri" w:hAnsi="Calibri" w:cs="Arial"/>
          <w:sz w:val="18"/>
          <w:szCs w:val="18"/>
        </w:rPr>
      </w:pPr>
    </w:p>
    <w:p w:rsidR="003F4D1A" w:rsidRDefault="003F4D1A" w:rsidP="002343CA">
      <w:pPr>
        <w:rPr>
          <w:rFonts w:ascii="Calibri" w:hAnsi="Calibri" w:cs="Arial"/>
          <w:sz w:val="18"/>
          <w:szCs w:val="18"/>
        </w:rPr>
      </w:pPr>
    </w:p>
    <w:p w:rsidR="003F4D1A" w:rsidRDefault="003F4D1A" w:rsidP="002343CA">
      <w:pPr>
        <w:rPr>
          <w:rFonts w:ascii="Calibri" w:hAnsi="Calibri" w:cs="Arial"/>
          <w:sz w:val="18"/>
          <w:szCs w:val="18"/>
        </w:rPr>
      </w:pPr>
    </w:p>
    <w:p w:rsidR="003F4D1A" w:rsidRDefault="003F4D1A" w:rsidP="002343CA">
      <w:pPr>
        <w:rPr>
          <w:rFonts w:ascii="Calibri" w:hAnsi="Calibri" w:cs="Arial"/>
          <w:sz w:val="18"/>
          <w:szCs w:val="18"/>
        </w:rPr>
      </w:pPr>
    </w:p>
    <w:p w:rsidR="00CB68C0" w:rsidRPr="0013335B" w:rsidRDefault="0013335B" w:rsidP="003F4D1A">
      <w:pPr>
        <w:ind w:right="-716"/>
      </w:pPr>
      <w:r>
        <w:rPr>
          <w:rFonts w:ascii="Calibri" w:hAnsi="Calibri" w:cs="Arial"/>
          <w:sz w:val="18"/>
          <w:szCs w:val="18"/>
        </w:rPr>
        <w:t>DATA_________</w:t>
      </w:r>
      <w:r w:rsidRPr="001B7FE8">
        <w:rPr>
          <w:rFonts w:ascii="Calibri" w:hAnsi="Calibri" w:cs="Arial"/>
          <w:sz w:val="18"/>
          <w:szCs w:val="18"/>
        </w:rPr>
        <w:t>__________________</w:t>
      </w:r>
      <w:r w:rsidRPr="001B7FE8">
        <w:rPr>
          <w:rFonts w:ascii="Calibri" w:hAnsi="Calibri" w:cs="Arial"/>
          <w:sz w:val="18"/>
          <w:szCs w:val="18"/>
        </w:rPr>
        <w:tab/>
      </w:r>
      <w:r w:rsidR="003F4D1A">
        <w:rPr>
          <w:rFonts w:ascii="Calibri" w:hAnsi="Calibri" w:cs="Arial"/>
          <w:sz w:val="18"/>
          <w:szCs w:val="18"/>
        </w:rPr>
        <w:t>______</w:t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  <w:t xml:space="preserve">                            FIRMA______________________</w:t>
      </w:r>
      <w:r w:rsidR="003F4D1A">
        <w:rPr>
          <w:rFonts w:ascii="Calibri" w:hAnsi="Calibri" w:cs="Arial"/>
          <w:sz w:val="18"/>
          <w:szCs w:val="18"/>
        </w:rPr>
        <w:t>_______-_</w:t>
      </w:r>
      <w:r>
        <w:rPr>
          <w:rFonts w:ascii="Calibri" w:hAnsi="Calibri" w:cs="Arial"/>
          <w:sz w:val="18"/>
          <w:szCs w:val="18"/>
        </w:rPr>
        <w:t>__________________</w:t>
      </w:r>
    </w:p>
    <w:sectPr w:rsidR="00CB68C0" w:rsidRPr="0013335B" w:rsidSect="00E669EA">
      <w:pgSz w:w="11900" w:h="16840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04E" w:rsidRDefault="0007104E" w:rsidP="0068520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7104E" w:rsidRDefault="0007104E" w:rsidP="0068520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﷽﷽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panose1 w:val="00000000000000000000"/>
    <w:charset w:val="00"/>
    <w:family w:val="auto"/>
    <w:notTrueType/>
    <w:pitch w:val="variable"/>
    <w:sig w:usb0="E00002FF" w:usb1="5000205A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04E" w:rsidRDefault="0007104E" w:rsidP="0068520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7104E" w:rsidRDefault="0007104E" w:rsidP="0068520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20E"/>
    <w:rsid w:val="00010E1B"/>
    <w:rsid w:val="00046CBD"/>
    <w:rsid w:val="00052197"/>
    <w:rsid w:val="0007104E"/>
    <w:rsid w:val="0007586A"/>
    <w:rsid w:val="000D0D20"/>
    <w:rsid w:val="000E136C"/>
    <w:rsid w:val="000E578A"/>
    <w:rsid w:val="000E7AAE"/>
    <w:rsid w:val="0013335B"/>
    <w:rsid w:val="0019600E"/>
    <w:rsid w:val="001B7FE8"/>
    <w:rsid w:val="001E4A77"/>
    <w:rsid w:val="002343CA"/>
    <w:rsid w:val="002C2CC9"/>
    <w:rsid w:val="003158C5"/>
    <w:rsid w:val="003647D2"/>
    <w:rsid w:val="003E6A04"/>
    <w:rsid w:val="003F4D1A"/>
    <w:rsid w:val="00416294"/>
    <w:rsid w:val="00456D2C"/>
    <w:rsid w:val="004679B6"/>
    <w:rsid w:val="00485251"/>
    <w:rsid w:val="004A1269"/>
    <w:rsid w:val="004D795F"/>
    <w:rsid w:val="00513398"/>
    <w:rsid w:val="005249A0"/>
    <w:rsid w:val="00546BDB"/>
    <w:rsid w:val="00553D10"/>
    <w:rsid w:val="00554D54"/>
    <w:rsid w:val="00594E8E"/>
    <w:rsid w:val="005C54E0"/>
    <w:rsid w:val="0061053B"/>
    <w:rsid w:val="00615F51"/>
    <w:rsid w:val="00626B4C"/>
    <w:rsid w:val="0065327E"/>
    <w:rsid w:val="00674409"/>
    <w:rsid w:val="0068520E"/>
    <w:rsid w:val="006A7081"/>
    <w:rsid w:val="006D1C1C"/>
    <w:rsid w:val="00711D16"/>
    <w:rsid w:val="00757EEB"/>
    <w:rsid w:val="00794497"/>
    <w:rsid w:val="007B67A6"/>
    <w:rsid w:val="007B7F16"/>
    <w:rsid w:val="007E5C63"/>
    <w:rsid w:val="0082007F"/>
    <w:rsid w:val="0083419A"/>
    <w:rsid w:val="00843D34"/>
    <w:rsid w:val="00852E6B"/>
    <w:rsid w:val="008B40E8"/>
    <w:rsid w:val="008E6FAA"/>
    <w:rsid w:val="0094435B"/>
    <w:rsid w:val="009505C7"/>
    <w:rsid w:val="00967E55"/>
    <w:rsid w:val="009959A8"/>
    <w:rsid w:val="009C2674"/>
    <w:rsid w:val="00A0009C"/>
    <w:rsid w:val="00A036F7"/>
    <w:rsid w:val="00A370F6"/>
    <w:rsid w:val="00A43117"/>
    <w:rsid w:val="00A46FD7"/>
    <w:rsid w:val="00A730EB"/>
    <w:rsid w:val="00A82CA7"/>
    <w:rsid w:val="00AC7327"/>
    <w:rsid w:val="00B23E89"/>
    <w:rsid w:val="00B24C7A"/>
    <w:rsid w:val="00B6649A"/>
    <w:rsid w:val="00B74CB4"/>
    <w:rsid w:val="00B82DDF"/>
    <w:rsid w:val="00BF1260"/>
    <w:rsid w:val="00C11D6E"/>
    <w:rsid w:val="00C3008C"/>
    <w:rsid w:val="00C412EA"/>
    <w:rsid w:val="00C5004F"/>
    <w:rsid w:val="00C540F1"/>
    <w:rsid w:val="00CB68C0"/>
    <w:rsid w:val="00CE3807"/>
    <w:rsid w:val="00CF4D7B"/>
    <w:rsid w:val="00D05CF9"/>
    <w:rsid w:val="00D22006"/>
    <w:rsid w:val="00D74AF8"/>
    <w:rsid w:val="00DA12E4"/>
    <w:rsid w:val="00DB4B95"/>
    <w:rsid w:val="00DF6248"/>
    <w:rsid w:val="00E0603E"/>
    <w:rsid w:val="00E669EA"/>
    <w:rsid w:val="00F52DE8"/>
    <w:rsid w:val="00F7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67E81C"/>
  <w15:docId w15:val="{0AF5CBE3-D957-3448-BFAD-5B434E94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??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4497"/>
    <w:rPr>
      <w:rFonts w:cs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852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8520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6852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68520E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68520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8520E"/>
    <w:rPr>
      <w:rFonts w:ascii="Lucida Grande" w:hAnsi="Lucida Grande" w:cs="Lucida Grande"/>
      <w:sz w:val="18"/>
      <w:szCs w:val="18"/>
    </w:rPr>
  </w:style>
  <w:style w:type="paragraph" w:styleId="Corpotesto">
    <w:name w:val="Body Text"/>
    <w:basedOn w:val="Normale"/>
    <w:link w:val="CorpotestoCarattere"/>
    <w:qFormat/>
    <w:rsid w:val="00A730EB"/>
    <w:pPr>
      <w:widowControl w:val="0"/>
      <w:autoSpaceDE w:val="0"/>
      <w:autoSpaceDN w:val="0"/>
      <w:ind w:left="132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CorpotestoCarattere">
    <w:name w:val="Corpo testo Carattere"/>
    <w:link w:val="Corpotesto"/>
    <w:rsid w:val="00A730EB"/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20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0F2E5-BAC1-41A5-820E-25E944E45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Comex S.p.A.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creator>daniele</dc:creator>
  <cp:lastModifiedBy>Michelangelo 1</cp:lastModifiedBy>
  <cp:revision>5</cp:revision>
  <cp:lastPrinted>2020-02-10T08:59:00Z</cp:lastPrinted>
  <dcterms:created xsi:type="dcterms:W3CDTF">2020-06-24T18:20:00Z</dcterms:created>
  <dcterms:modified xsi:type="dcterms:W3CDTF">2021-01-14T07:43:00Z</dcterms:modified>
</cp:coreProperties>
</file>